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7B" w:rsidRDefault="00A9687B" w:rsidP="00053104">
      <w:pPr>
        <w:pStyle w:val="ListParagraph"/>
        <w:jc w:val="center"/>
        <w:rPr>
          <w:b/>
          <w:sz w:val="28"/>
          <w:szCs w:val="28"/>
        </w:rPr>
      </w:pPr>
    </w:p>
    <w:p w:rsidR="00C856C2" w:rsidRDefault="00053104" w:rsidP="00053104">
      <w:pPr>
        <w:pStyle w:val="ListParagraph"/>
        <w:jc w:val="center"/>
        <w:rPr>
          <w:b/>
          <w:sz w:val="28"/>
          <w:szCs w:val="28"/>
        </w:rPr>
      </w:pPr>
      <w:r w:rsidRPr="00053104">
        <w:rPr>
          <w:b/>
          <w:sz w:val="28"/>
          <w:szCs w:val="28"/>
        </w:rPr>
        <w:t xml:space="preserve">WAKULLA COUNTY </w:t>
      </w:r>
      <w:r w:rsidR="00885D3E">
        <w:rPr>
          <w:b/>
          <w:sz w:val="28"/>
          <w:szCs w:val="28"/>
        </w:rPr>
        <w:t>SPRING CREEK WIDENING &amp; RESURFACING</w:t>
      </w:r>
    </w:p>
    <w:p w:rsidR="004B24D7" w:rsidRPr="00053104" w:rsidRDefault="004B24D7" w:rsidP="000531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PLANHOLDER’S LIST</w:t>
      </w:r>
      <w:r w:rsidR="00885D3E">
        <w:rPr>
          <w:b/>
          <w:sz w:val="28"/>
          <w:szCs w:val="28"/>
        </w:rPr>
        <w:t xml:space="preserve"> as of 08/02/13</w:t>
      </w:r>
    </w:p>
    <w:p w:rsidR="00053104" w:rsidRPr="00053104" w:rsidRDefault="00885D3E" w:rsidP="000531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 #2013-25</w:t>
      </w:r>
    </w:p>
    <w:p w:rsidR="00AE7C3A" w:rsidRDefault="00AE7C3A" w:rsidP="00C856C2">
      <w:pPr>
        <w:pStyle w:val="ListParagraph"/>
      </w:pPr>
    </w:p>
    <w:p w:rsidR="004A45E7" w:rsidRDefault="00885D3E" w:rsidP="004A45E7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Peavy</w:t>
      </w:r>
      <w:proofErr w:type="spellEnd"/>
      <w:r>
        <w:t xml:space="preserve"> &amp; Son Construction Co., Inc.</w:t>
      </w:r>
    </w:p>
    <w:p w:rsidR="00716CD9" w:rsidRDefault="00885D3E" w:rsidP="00716CD9">
      <w:pPr>
        <w:pStyle w:val="ListParagraph"/>
        <w:spacing w:line="240" w:lineRule="auto"/>
        <w:ind w:left="1080"/>
      </w:pPr>
      <w:r>
        <w:t>PO Box 2369</w:t>
      </w:r>
    </w:p>
    <w:p w:rsidR="00885D3E" w:rsidRDefault="00885D3E" w:rsidP="00716CD9">
      <w:pPr>
        <w:pStyle w:val="ListParagraph"/>
        <w:spacing w:line="240" w:lineRule="auto"/>
        <w:ind w:left="1080"/>
      </w:pPr>
      <w:r>
        <w:t xml:space="preserve">39 </w:t>
      </w:r>
      <w:proofErr w:type="spellStart"/>
      <w:r>
        <w:t>Schwall</w:t>
      </w:r>
      <w:proofErr w:type="spellEnd"/>
      <w:r>
        <w:t xml:space="preserve"> Road</w:t>
      </w:r>
    </w:p>
    <w:p w:rsidR="00716CD9" w:rsidRDefault="00885D3E" w:rsidP="00716CD9">
      <w:pPr>
        <w:pStyle w:val="ListParagraph"/>
        <w:spacing w:line="240" w:lineRule="auto"/>
        <w:ind w:left="1080"/>
      </w:pPr>
      <w:r>
        <w:t>Havana</w:t>
      </w:r>
      <w:r w:rsidR="00716CD9">
        <w:t>, FL  323</w:t>
      </w:r>
      <w:r>
        <w:t>3</w:t>
      </w:r>
      <w:r w:rsidR="00716CD9">
        <w:t>3</w:t>
      </w:r>
    </w:p>
    <w:p w:rsidR="00716CD9" w:rsidRDefault="00716CD9" w:rsidP="00716CD9">
      <w:pPr>
        <w:pStyle w:val="ListParagraph"/>
        <w:spacing w:line="240" w:lineRule="auto"/>
        <w:ind w:left="1080"/>
      </w:pPr>
      <w:r>
        <w:t>PH:  850.5</w:t>
      </w:r>
      <w:r w:rsidR="00885D3E">
        <w:t>39.5019</w:t>
      </w:r>
    </w:p>
    <w:p w:rsidR="00716CD9" w:rsidRDefault="00716CD9" w:rsidP="00716CD9">
      <w:pPr>
        <w:pStyle w:val="ListParagraph"/>
        <w:spacing w:line="240" w:lineRule="auto"/>
        <w:ind w:left="1080"/>
      </w:pPr>
      <w:r>
        <w:t xml:space="preserve">E-Mail:  </w:t>
      </w:r>
      <w:hyperlink r:id="rId7" w:history="1">
        <w:r w:rsidR="00885D3E" w:rsidRPr="00615207">
          <w:rPr>
            <w:rStyle w:val="Hyperlink"/>
          </w:rPr>
          <w:t>georgiapine@bellsouth.net</w:t>
        </w:r>
      </w:hyperlink>
    </w:p>
    <w:p w:rsidR="00885D3E" w:rsidRDefault="00885D3E" w:rsidP="00716CD9">
      <w:pPr>
        <w:pStyle w:val="ListParagraph"/>
        <w:spacing w:line="240" w:lineRule="auto"/>
        <w:ind w:left="1080"/>
      </w:pPr>
    </w:p>
    <w:p w:rsidR="00716CD9" w:rsidRDefault="00885D3E" w:rsidP="00716CD9">
      <w:pPr>
        <w:pStyle w:val="ListParagraph"/>
        <w:numPr>
          <w:ilvl w:val="0"/>
          <w:numId w:val="4"/>
        </w:numPr>
        <w:spacing w:line="240" w:lineRule="auto"/>
      </w:pPr>
      <w:r>
        <w:t>C. W. Roberts</w:t>
      </w:r>
    </w:p>
    <w:p w:rsidR="00716CD9" w:rsidRDefault="00885D3E" w:rsidP="00716CD9">
      <w:pPr>
        <w:pStyle w:val="ListParagraph"/>
        <w:spacing w:line="240" w:lineRule="auto"/>
        <w:ind w:left="1080"/>
      </w:pPr>
      <w:r>
        <w:t>PO Box 188</w:t>
      </w:r>
    </w:p>
    <w:p w:rsidR="00716CD9" w:rsidRDefault="00885D3E" w:rsidP="00716CD9">
      <w:pPr>
        <w:pStyle w:val="ListParagraph"/>
        <w:spacing w:line="240" w:lineRule="auto"/>
        <w:ind w:left="1080"/>
      </w:pPr>
      <w:proofErr w:type="spellStart"/>
      <w:r>
        <w:t>Hosford</w:t>
      </w:r>
      <w:proofErr w:type="spellEnd"/>
      <w:r w:rsidR="00716CD9">
        <w:t>, FL  3</w:t>
      </w:r>
      <w:r>
        <w:t>2334</w:t>
      </w:r>
    </w:p>
    <w:p w:rsidR="00716CD9" w:rsidRDefault="00885D3E" w:rsidP="00716CD9">
      <w:pPr>
        <w:pStyle w:val="ListParagraph"/>
        <w:spacing w:line="240" w:lineRule="auto"/>
        <w:ind w:left="1080"/>
      </w:pPr>
      <w:r>
        <w:t>PH:  850.579.8116</w:t>
      </w:r>
    </w:p>
    <w:p w:rsidR="00716CD9" w:rsidRDefault="00716CD9" w:rsidP="00716CD9">
      <w:pPr>
        <w:pStyle w:val="ListParagraph"/>
        <w:spacing w:line="240" w:lineRule="auto"/>
        <w:ind w:left="1080"/>
      </w:pPr>
      <w:r>
        <w:t xml:space="preserve">E-Mail: </w:t>
      </w:r>
      <w:r w:rsidR="00885D3E">
        <w:t xml:space="preserve"> </w:t>
      </w:r>
      <w:hyperlink r:id="rId8" w:history="1">
        <w:r w:rsidR="00885D3E" w:rsidRPr="00615207">
          <w:rPr>
            <w:rStyle w:val="Hyperlink"/>
          </w:rPr>
          <w:t>jparramore@cwrcontracting.com</w:t>
        </w:r>
      </w:hyperlink>
    </w:p>
    <w:p w:rsidR="00885D3E" w:rsidRDefault="00885D3E" w:rsidP="00716CD9">
      <w:pPr>
        <w:pStyle w:val="ListParagraph"/>
        <w:spacing w:line="240" w:lineRule="auto"/>
        <w:ind w:left="1080"/>
      </w:pPr>
    </w:p>
    <w:p w:rsidR="00716CD9" w:rsidRDefault="005A4365" w:rsidP="00716CD9">
      <w:pPr>
        <w:pStyle w:val="ListParagraph"/>
        <w:numPr>
          <w:ilvl w:val="0"/>
          <w:numId w:val="4"/>
        </w:numPr>
        <w:spacing w:line="240" w:lineRule="auto"/>
      </w:pPr>
      <w:r>
        <w:t xml:space="preserve">Construction Software Technologies, Inc. d/b/a </w:t>
      </w:r>
      <w:proofErr w:type="spellStart"/>
      <w:r>
        <w:t>iSq</w:t>
      </w:r>
      <w:proofErr w:type="spellEnd"/>
      <w:r>
        <w:t xml:space="preserve"> Ft</w:t>
      </w:r>
    </w:p>
    <w:p w:rsidR="00716CD9" w:rsidRDefault="005A4365" w:rsidP="00716CD9">
      <w:pPr>
        <w:pStyle w:val="ListParagraph"/>
        <w:spacing w:line="240" w:lineRule="auto"/>
        <w:ind w:left="1080"/>
      </w:pPr>
      <w:r>
        <w:t>1500 South Division Avenue</w:t>
      </w:r>
    </w:p>
    <w:p w:rsidR="00716CD9" w:rsidRDefault="005A4365" w:rsidP="00716CD9">
      <w:pPr>
        <w:pStyle w:val="ListParagraph"/>
        <w:spacing w:line="240" w:lineRule="auto"/>
        <w:ind w:left="1080"/>
      </w:pPr>
      <w:r>
        <w:t>Orlando, FL  32805</w:t>
      </w:r>
    </w:p>
    <w:p w:rsidR="00716CD9" w:rsidRDefault="005A4365" w:rsidP="00716CD9">
      <w:pPr>
        <w:pStyle w:val="ListParagraph"/>
        <w:spacing w:line="240" w:lineRule="auto"/>
        <w:ind w:left="1080"/>
      </w:pPr>
      <w:r>
        <w:t>PH:  800.364.2059 x 8281</w:t>
      </w:r>
    </w:p>
    <w:p w:rsidR="00716CD9" w:rsidRDefault="00716CD9" w:rsidP="00716CD9">
      <w:pPr>
        <w:pStyle w:val="ListParagraph"/>
        <w:spacing w:line="240" w:lineRule="auto"/>
        <w:ind w:left="1080"/>
      </w:pPr>
      <w:r>
        <w:t xml:space="preserve">E-Mail:  </w:t>
      </w:r>
      <w:hyperlink r:id="rId9" w:history="1">
        <w:r w:rsidR="005A4365" w:rsidRPr="00615207">
          <w:rPr>
            <w:rStyle w:val="Hyperlink"/>
          </w:rPr>
          <w:t>www.isqft.com</w:t>
        </w:r>
      </w:hyperlink>
    </w:p>
    <w:p w:rsidR="00C4573A" w:rsidRDefault="00C4573A" w:rsidP="00716CD9">
      <w:pPr>
        <w:pStyle w:val="ListParagraph"/>
        <w:spacing w:line="240" w:lineRule="auto"/>
        <w:ind w:left="1080"/>
      </w:pPr>
    </w:p>
    <w:p w:rsidR="005A4365" w:rsidRDefault="005A4365" w:rsidP="00C4573A">
      <w:pPr>
        <w:pStyle w:val="ListParagraph"/>
        <w:numPr>
          <w:ilvl w:val="0"/>
          <w:numId w:val="4"/>
        </w:numPr>
        <w:spacing w:line="240" w:lineRule="auto"/>
      </w:pPr>
      <w:r>
        <w:t>Capital Asphalt, Inc.</w:t>
      </w:r>
    </w:p>
    <w:p w:rsidR="005A4365" w:rsidRDefault="005A4365" w:rsidP="00C4573A">
      <w:pPr>
        <w:pStyle w:val="ListParagraph"/>
        <w:spacing w:line="240" w:lineRule="auto"/>
        <w:ind w:left="1080"/>
      </w:pPr>
      <w:r>
        <w:t>1330 Capital Circle, NE</w:t>
      </w:r>
    </w:p>
    <w:p w:rsidR="00C4573A" w:rsidRDefault="00C4573A" w:rsidP="00C4573A">
      <w:pPr>
        <w:pStyle w:val="ListParagraph"/>
        <w:spacing w:line="240" w:lineRule="auto"/>
        <w:ind w:left="1080"/>
      </w:pPr>
      <w:r>
        <w:t>Tallahassee, FL  323</w:t>
      </w:r>
      <w:r w:rsidR="005A4365">
        <w:t>08</w:t>
      </w:r>
    </w:p>
    <w:p w:rsidR="00C4573A" w:rsidRDefault="005A4365" w:rsidP="00C4573A">
      <w:pPr>
        <w:pStyle w:val="ListParagraph"/>
        <w:spacing w:line="240" w:lineRule="auto"/>
        <w:ind w:left="1080"/>
      </w:pPr>
      <w:r>
        <w:t>PH:  850.574.3742</w:t>
      </w:r>
    </w:p>
    <w:p w:rsidR="00C4573A" w:rsidRDefault="00C4573A" w:rsidP="00C4573A">
      <w:pPr>
        <w:pStyle w:val="ListParagraph"/>
        <w:spacing w:line="240" w:lineRule="auto"/>
        <w:ind w:left="1080"/>
      </w:pPr>
      <w:r>
        <w:t xml:space="preserve">E-Mail:  </w:t>
      </w:r>
      <w:hyperlink r:id="rId10" w:history="1">
        <w:r w:rsidR="005A4365" w:rsidRPr="00615207">
          <w:rPr>
            <w:rStyle w:val="Hyperlink"/>
          </w:rPr>
          <w:t>marc@capitalasphalt.net</w:t>
        </w:r>
      </w:hyperlink>
    </w:p>
    <w:p w:rsidR="005A4365" w:rsidRDefault="005A4365" w:rsidP="00C4573A">
      <w:pPr>
        <w:pStyle w:val="ListParagraph"/>
        <w:spacing w:line="240" w:lineRule="auto"/>
        <w:ind w:left="1080"/>
      </w:pPr>
    </w:p>
    <w:p w:rsidR="00C4573A" w:rsidRDefault="00C4573A" w:rsidP="00C4573A">
      <w:pPr>
        <w:pStyle w:val="ListParagraph"/>
        <w:spacing w:line="240" w:lineRule="auto"/>
        <w:ind w:left="1080"/>
      </w:pPr>
    </w:p>
    <w:p w:rsidR="00716CD9" w:rsidRDefault="00716CD9" w:rsidP="00716CD9">
      <w:pPr>
        <w:pStyle w:val="ListParagraph"/>
        <w:spacing w:line="240" w:lineRule="auto"/>
        <w:ind w:left="1080"/>
      </w:pPr>
    </w:p>
    <w:p w:rsidR="00716CD9" w:rsidRDefault="00716CD9" w:rsidP="00716CD9">
      <w:pPr>
        <w:pStyle w:val="ListParagraph"/>
        <w:spacing w:line="240" w:lineRule="auto"/>
        <w:ind w:left="1080"/>
      </w:pPr>
    </w:p>
    <w:p w:rsidR="00716CD9" w:rsidRDefault="00716CD9" w:rsidP="00716CD9">
      <w:pPr>
        <w:spacing w:line="240" w:lineRule="auto"/>
        <w:ind w:left="1080"/>
      </w:pPr>
    </w:p>
    <w:p w:rsidR="004A45E7" w:rsidRDefault="004A45E7" w:rsidP="00804548">
      <w:pPr>
        <w:pStyle w:val="ListParagraph"/>
        <w:spacing w:line="240" w:lineRule="auto"/>
        <w:ind w:left="1080"/>
      </w:pPr>
    </w:p>
    <w:p w:rsidR="008C6ECC" w:rsidRDefault="008C6ECC" w:rsidP="00A7486B">
      <w:pPr>
        <w:pStyle w:val="ListParagraph"/>
        <w:spacing w:line="240" w:lineRule="auto"/>
        <w:ind w:left="1080"/>
      </w:pPr>
    </w:p>
    <w:p w:rsidR="00A7486B" w:rsidRDefault="00A7486B" w:rsidP="00A7486B">
      <w:pPr>
        <w:pStyle w:val="ListParagraph"/>
        <w:spacing w:line="240" w:lineRule="auto"/>
        <w:ind w:left="1080"/>
      </w:pPr>
    </w:p>
    <w:sectPr w:rsidR="00A7486B" w:rsidSect="005815B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3E" w:rsidRDefault="00885D3E" w:rsidP="00C856C2">
      <w:pPr>
        <w:spacing w:after="0" w:line="240" w:lineRule="auto"/>
      </w:pPr>
      <w:r>
        <w:separator/>
      </w:r>
    </w:p>
  </w:endnote>
  <w:endnote w:type="continuationSeparator" w:id="0">
    <w:p w:rsidR="00885D3E" w:rsidRDefault="00885D3E" w:rsidP="00C8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3E" w:rsidRDefault="00885D3E" w:rsidP="00C856C2">
      <w:pPr>
        <w:spacing w:after="0" w:line="240" w:lineRule="auto"/>
      </w:pPr>
      <w:r>
        <w:separator/>
      </w:r>
    </w:p>
  </w:footnote>
  <w:footnote w:type="continuationSeparator" w:id="0">
    <w:p w:rsidR="00885D3E" w:rsidRDefault="00885D3E" w:rsidP="00C8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3E" w:rsidRDefault="00885D3E" w:rsidP="00C856C2">
    <w:pPr>
      <w:pStyle w:val="Header"/>
      <w:jc w:val="center"/>
    </w:pPr>
    <w:r>
      <w:rPr>
        <w:noProof/>
      </w:rPr>
      <w:drawing>
        <wp:inline distT="0" distB="0" distL="0" distR="0">
          <wp:extent cx="2324100" cy="1571625"/>
          <wp:effectExtent l="19050" t="0" r="0" b="0"/>
          <wp:docPr id="1" name="Picture 1" descr="\\WAKULLA-DC\Users\ddubose\My Documents\WakullaCoun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AKULLA-DC\Users\ddubose\My Documents\WakullaCount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86D"/>
    <w:multiLevelType w:val="hybridMultilevel"/>
    <w:tmpl w:val="30128F18"/>
    <w:lvl w:ilvl="0" w:tplc="01D6D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372CF"/>
    <w:multiLevelType w:val="hybridMultilevel"/>
    <w:tmpl w:val="F5DA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CD1"/>
    <w:multiLevelType w:val="hybridMultilevel"/>
    <w:tmpl w:val="FADEA76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3A51"/>
    <w:multiLevelType w:val="hybridMultilevel"/>
    <w:tmpl w:val="1A5A480E"/>
    <w:lvl w:ilvl="0" w:tplc="08BEC1D2">
      <w:start w:val="133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00440B"/>
    <w:multiLevelType w:val="hybridMultilevel"/>
    <w:tmpl w:val="62A85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6733C4"/>
    <w:multiLevelType w:val="hybridMultilevel"/>
    <w:tmpl w:val="28A0F9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921"/>
    <w:rsid w:val="000079DD"/>
    <w:rsid w:val="00027FE9"/>
    <w:rsid w:val="00037E99"/>
    <w:rsid w:val="00053104"/>
    <w:rsid w:val="000776C2"/>
    <w:rsid w:val="000911C3"/>
    <w:rsid w:val="000928BB"/>
    <w:rsid w:val="000A463F"/>
    <w:rsid w:val="001168E5"/>
    <w:rsid w:val="001B375B"/>
    <w:rsid w:val="001C531B"/>
    <w:rsid w:val="00245333"/>
    <w:rsid w:val="00251DA7"/>
    <w:rsid w:val="00252AE3"/>
    <w:rsid w:val="00260D48"/>
    <w:rsid w:val="003208BE"/>
    <w:rsid w:val="003405F4"/>
    <w:rsid w:val="00343495"/>
    <w:rsid w:val="003457B8"/>
    <w:rsid w:val="00357AE1"/>
    <w:rsid w:val="00421349"/>
    <w:rsid w:val="00423D1A"/>
    <w:rsid w:val="00425DFA"/>
    <w:rsid w:val="00431692"/>
    <w:rsid w:val="004523E2"/>
    <w:rsid w:val="00491C00"/>
    <w:rsid w:val="004A45E7"/>
    <w:rsid w:val="004B24D7"/>
    <w:rsid w:val="005260CB"/>
    <w:rsid w:val="005815BF"/>
    <w:rsid w:val="005A4365"/>
    <w:rsid w:val="005B2472"/>
    <w:rsid w:val="005C14F9"/>
    <w:rsid w:val="00616206"/>
    <w:rsid w:val="00653B7E"/>
    <w:rsid w:val="006C38F9"/>
    <w:rsid w:val="00716CD9"/>
    <w:rsid w:val="00741BC7"/>
    <w:rsid w:val="007B513C"/>
    <w:rsid w:val="007C446A"/>
    <w:rsid w:val="007E0247"/>
    <w:rsid w:val="007E6676"/>
    <w:rsid w:val="00804548"/>
    <w:rsid w:val="00840892"/>
    <w:rsid w:val="008672E1"/>
    <w:rsid w:val="00885D3E"/>
    <w:rsid w:val="008937F5"/>
    <w:rsid w:val="008C6ECC"/>
    <w:rsid w:val="009548EE"/>
    <w:rsid w:val="0096221C"/>
    <w:rsid w:val="009E31F2"/>
    <w:rsid w:val="00A06270"/>
    <w:rsid w:val="00A5420A"/>
    <w:rsid w:val="00A54918"/>
    <w:rsid w:val="00A7486B"/>
    <w:rsid w:val="00A81241"/>
    <w:rsid w:val="00A9687B"/>
    <w:rsid w:val="00AA319C"/>
    <w:rsid w:val="00AC3774"/>
    <w:rsid w:val="00AE4087"/>
    <w:rsid w:val="00AE7C3A"/>
    <w:rsid w:val="00B47921"/>
    <w:rsid w:val="00B8383A"/>
    <w:rsid w:val="00BE2C22"/>
    <w:rsid w:val="00C4573A"/>
    <w:rsid w:val="00C741C6"/>
    <w:rsid w:val="00C856C2"/>
    <w:rsid w:val="00D06694"/>
    <w:rsid w:val="00D47218"/>
    <w:rsid w:val="00DA12A3"/>
    <w:rsid w:val="00DA45DB"/>
    <w:rsid w:val="00DB60EE"/>
    <w:rsid w:val="00DC2C4A"/>
    <w:rsid w:val="00DD374D"/>
    <w:rsid w:val="00DE6B53"/>
    <w:rsid w:val="00DE790D"/>
    <w:rsid w:val="00E15D8F"/>
    <w:rsid w:val="00E22BCA"/>
    <w:rsid w:val="00E25E0A"/>
    <w:rsid w:val="00E2684F"/>
    <w:rsid w:val="00E34486"/>
    <w:rsid w:val="00E46174"/>
    <w:rsid w:val="00E80215"/>
    <w:rsid w:val="00EC7306"/>
    <w:rsid w:val="00EF4F2F"/>
    <w:rsid w:val="00F13DFC"/>
    <w:rsid w:val="00F475A1"/>
    <w:rsid w:val="00F745F1"/>
    <w:rsid w:val="00F77935"/>
    <w:rsid w:val="00F93F6E"/>
    <w:rsid w:val="00FB3D39"/>
    <w:rsid w:val="00FC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C2"/>
  </w:style>
  <w:style w:type="paragraph" w:styleId="Footer">
    <w:name w:val="footer"/>
    <w:basedOn w:val="Normal"/>
    <w:link w:val="Foot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6C2"/>
  </w:style>
  <w:style w:type="character" w:styleId="Hyperlink">
    <w:name w:val="Hyperlink"/>
    <w:basedOn w:val="DefaultParagraphFont"/>
    <w:uiPriority w:val="99"/>
    <w:unhideWhenUsed/>
    <w:rsid w:val="00AE7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rramore@cwrcontract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orgiapine@bellsouth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c@capitalasphal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q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Dubose</dc:creator>
  <cp:keywords/>
  <dc:description/>
  <cp:lastModifiedBy>Deborah Dubose</cp:lastModifiedBy>
  <cp:revision>3</cp:revision>
  <dcterms:created xsi:type="dcterms:W3CDTF">2013-08-02T14:15:00Z</dcterms:created>
  <dcterms:modified xsi:type="dcterms:W3CDTF">2013-08-02T14:30:00Z</dcterms:modified>
</cp:coreProperties>
</file>