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BF" w:rsidRPr="00FB640A" w:rsidRDefault="00DC01BF">
      <w:pPr>
        <w:tabs>
          <w:tab w:val="center" w:pos="5400"/>
        </w:tabs>
        <w:rPr>
          <w:b/>
          <w:sz w:val="28"/>
          <w:szCs w:val="28"/>
        </w:rPr>
      </w:pPr>
      <w:bookmarkStart w:id="0" w:name="_GoBack"/>
      <w:bookmarkEnd w:id="0"/>
      <w:r>
        <w:rPr>
          <w:b/>
          <w:sz w:val="36"/>
          <w:szCs w:val="36"/>
        </w:rPr>
        <w:tab/>
      </w:r>
      <w:r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Default="00CD4135">
      <w:pPr>
        <w:jc w:val="center"/>
        <w:rPr>
          <w:b/>
        </w:rPr>
      </w:pPr>
      <w:r>
        <w:rPr>
          <w:b/>
        </w:rPr>
        <w:t>Monday, February 3, 2014</w:t>
      </w:r>
    </w:p>
    <w:p w:rsidR="00DC01BF" w:rsidRPr="00E6794E" w:rsidRDefault="001960D6" w:rsidP="00E6794E">
      <w:pPr>
        <w:jc w:val="center"/>
        <w:rPr>
          <w:b/>
        </w:rPr>
      </w:pPr>
      <w:r>
        <w:rPr>
          <w:b/>
        </w:rPr>
        <w:t xml:space="preserve">@ </w:t>
      </w:r>
      <w:r w:rsidR="00640EE2">
        <w:rPr>
          <w:b/>
        </w:rPr>
        <w:t>6</w:t>
      </w:r>
      <w:r>
        <w:rPr>
          <w:b/>
        </w:rPr>
        <w:t>:00 P.M.</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0D0C12" w:rsidRDefault="000D0C12" w:rsidP="008F7015">
      <w:pPr>
        <w:ind w:right="360"/>
        <w:jc w:val="both"/>
      </w:pPr>
    </w:p>
    <w:p w:rsidR="00DB1101" w:rsidRPr="00FB640A" w:rsidRDefault="00DB1101" w:rsidP="008F7015">
      <w:pPr>
        <w:ind w:right="360"/>
        <w:jc w:val="both"/>
      </w:pPr>
    </w:p>
    <w:p w:rsidR="00DC01BF" w:rsidRDefault="00DC01BF">
      <w:pPr>
        <w:ind w:left="360" w:right="360"/>
        <w:jc w:val="both"/>
        <w:rPr>
          <w:b/>
          <w:u w:val="single"/>
        </w:rPr>
      </w:pPr>
      <w:r w:rsidRPr="00FB640A">
        <w:rPr>
          <w:b/>
          <w:u w:val="single"/>
        </w:rPr>
        <w:t>Pledge of Allegiance</w:t>
      </w:r>
    </w:p>
    <w:p w:rsidR="00D94612" w:rsidRDefault="00D94612">
      <w:pPr>
        <w:ind w:left="360" w:right="360"/>
        <w:jc w:val="both"/>
        <w:rPr>
          <w:b/>
          <w:u w:val="single"/>
        </w:rPr>
      </w:pPr>
    </w:p>
    <w:p w:rsidR="00D94612" w:rsidRDefault="00D94612">
      <w:pPr>
        <w:ind w:left="360" w:right="360"/>
        <w:jc w:val="both"/>
        <w:rPr>
          <w:b/>
          <w:u w:val="single"/>
        </w:rPr>
      </w:pPr>
    </w:p>
    <w:p w:rsidR="00DC01BF" w:rsidRPr="00FB640A" w:rsidRDefault="00DC01BF" w:rsidP="00804847">
      <w:pPr>
        <w:ind w:right="360" w:firstLine="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Pr="00FB640A" w:rsidRDefault="005B3096" w:rsidP="00533EF6">
      <w:pPr>
        <w:ind w:right="360"/>
        <w:jc w:val="both"/>
        <w:rPr>
          <w:bCs/>
        </w:rPr>
      </w:pPr>
    </w:p>
    <w:p w:rsidR="000D0C12" w:rsidRDefault="000D0C12" w:rsidP="004E5ABE">
      <w:pPr>
        <w:ind w:right="720"/>
        <w:rPr>
          <w:b/>
          <w:u w:val="single"/>
        </w:rPr>
      </w:pPr>
    </w:p>
    <w:p w:rsidR="00E55C68" w:rsidRPr="005451F7" w:rsidRDefault="00E55C68" w:rsidP="00E55C68">
      <w:pPr>
        <w:ind w:right="720" w:firstLine="360"/>
        <w:rPr>
          <w:b/>
          <w:u w:val="single"/>
        </w:rPr>
      </w:pPr>
      <w:r w:rsidRPr="005451F7">
        <w:rPr>
          <w:b/>
          <w:u w:val="single"/>
        </w:rPr>
        <w:t xml:space="preserve">Citizens to be Heard </w:t>
      </w:r>
    </w:p>
    <w:p w:rsidR="00E55C68" w:rsidRPr="005451F7" w:rsidRDefault="00E55C68" w:rsidP="00E55C68">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sidR="00F551B2">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E55C68" w:rsidRPr="005451F7" w:rsidRDefault="00E55C68" w:rsidP="00E55C68">
      <w:pPr>
        <w:tabs>
          <w:tab w:val="left" w:pos="360"/>
          <w:tab w:val="left" w:pos="1080"/>
        </w:tabs>
        <w:autoSpaceDE w:val="0"/>
        <w:autoSpaceDN w:val="0"/>
        <w:adjustRightInd w:val="0"/>
      </w:pPr>
      <w:r w:rsidRPr="005451F7">
        <w:tab/>
      </w:r>
    </w:p>
    <w:p w:rsidR="00E55C68" w:rsidRPr="005451F7" w:rsidRDefault="00E55C68" w:rsidP="00E55C68">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speake</w:t>
      </w:r>
      <w:r w:rsidR="00152B07">
        <w:rPr>
          <w:bCs/>
          <w:iCs/>
          <w:sz w:val="20"/>
          <w:szCs w:val="20"/>
        </w:rPr>
        <w:t>r’s card and turn in to Ms. Osborne</w:t>
      </w:r>
      <w:r w:rsidRPr="005451F7">
        <w:rPr>
          <w:bCs/>
          <w:iCs/>
          <w:sz w:val="20"/>
          <w:szCs w:val="20"/>
        </w:rPr>
        <w:t xml:space="preserve"> prior to the beginning of discussion on that particular item.  Citizens are allowed a maximum of 3 minutes to speak.)  </w:t>
      </w:r>
    </w:p>
    <w:p w:rsidR="000D0C12" w:rsidRDefault="000D0C12" w:rsidP="004E5ABE">
      <w:pPr>
        <w:ind w:right="360"/>
        <w:jc w:val="both"/>
        <w:rPr>
          <w:b/>
          <w:u w:val="single"/>
        </w:rPr>
      </w:pPr>
    </w:p>
    <w:p w:rsidR="00DB1101" w:rsidRDefault="00DB1101">
      <w:pPr>
        <w:ind w:left="360" w:right="360"/>
        <w:jc w:val="both"/>
        <w:rPr>
          <w:b/>
          <w:u w:val="single"/>
        </w:rPr>
      </w:pPr>
    </w:p>
    <w:p w:rsidR="00DC01BF" w:rsidRPr="00FB640A" w:rsidRDefault="00DC01BF">
      <w:pPr>
        <w:ind w:left="360" w:right="360"/>
        <w:jc w:val="both"/>
        <w:rPr>
          <w:b/>
          <w:u w:val="single"/>
        </w:rPr>
      </w:pPr>
      <w:r w:rsidRPr="00FB640A">
        <w:rPr>
          <w:b/>
          <w:u w:val="single"/>
        </w:rPr>
        <w:t>Public Hearing</w:t>
      </w:r>
      <w:r w:rsidR="005878B9">
        <w:rPr>
          <w:b/>
          <w:u w:val="single"/>
        </w:rPr>
        <w:t>s</w:t>
      </w:r>
    </w:p>
    <w:p w:rsidR="00E55C68" w:rsidRDefault="00E55C68" w:rsidP="00E55C68">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B2E27" w:rsidRDefault="00DB2E27" w:rsidP="00E55C68">
      <w:pPr>
        <w:tabs>
          <w:tab w:val="left" w:pos="-1980"/>
          <w:tab w:val="left" w:pos="360"/>
          <w:tab w:val="left" w:pos="1080"/>
          <w:tab w:val="left" w:pos="1440"/>
        </w:tabs>
        <w:ind w:right="360"/>
        <w:jc w:val="both"/>
        <w:rPr>
          <w:sz w:val="20"/>
          <w:szCs w:val="20"/>
        </w:rPr>
      </w:pPr>
    </w:p>
    <w:p w:rsidR="00D94612" w:rsidRPr="00D94612" w:rsidRDefault="00D94612" w:rsidP="00D94612"/>
    <w:p w:rsidR="00DC01BF" w:rsidRPr="00FB640A" w:rsidRDefault="00DC01BF">
      <w:pPr>
        <w:pStyle w:val="Heading5"/>
      </w:pPr>
      <w:r w:rsidRPr="00FB640A">
        <w:t>Awards and Presentations</w:t>
      </w:r>
    </w:p>
    <w:p w:rsidR="00C43F41" w:rsidRPr="00E55C68" w:rsidRDefault="00DC01BF">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AD07B0" w:rsidRDefault="00A80AE1">
      <w:pPr>
        <w:tabs>
          <w:tab w:val="left" w:pos="360"/>
          <w:tab w:val="left" w:pos="1080"/>
        </w:tabs>
        <w:autoSpaceDE w:val="0"/>
        <w:autoSpaceDN w:val="0"/>
        <w:adjustRightInd w:val="0"/>
      </w:pPr>
      <w:r w:rsidRPr="00A80AE1">
        <w:tab/>
      </w:r>
    </w:p>
    <w:p w:rsidR="00AD07B0" w:rsidRDefault="00AD07B0">
      <w:pPr>
        <w:tabs>
          <w:tab w:val="left" w:pos="360"/>
          <w:tab w:val="left" w:pos="1080"/>
        </w:tabs>
        <w:autoSpaceDE w:val="0"/>
        <w:autoSpaceDN w:val="0"/>
        <w:adjustRightInd w:val="0"/>
      </w:pPr>
    </w:p>
    <w:p w:rsidR="00DC01BF" w:rsidRPr="009C5470" w:rsidRDefault="00AD07B0">
      <w:pPr>
        <w:tabs>
          <w:tab w:val="left" w:pos="360"/>
          <w:tab w:val="left" w:pos="1080"/>
        </w:tabs>
        <w:autoSpaceDE w:val="0"/>
        <w:autoSpaceDN w:val="0"/>
        <w:adjustRightInd w:val="0"/>
      </w:pPr>
      <w:r>
        <w:rPr>
          <w:color w:val="1F497D"/>
        </w:rPr>
        <w:tab/>
      </w:r>
      <w:r w:rsidR="00DC01BF" w:rsidRPr="00FB640A">
        <w:rPr>
          <w:b/>
          <w:u w:val="single"/>
        </w:rPr>
        <w:t>Consent</w:t>
      </w:r>
    </w:p>
    <w:p w:rsidR="00533EF6" w:rsidRDefault="00DC01BF" w:rsidP="00E567D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rsidR="00C9040D">
        <w:tab/>
      </w:r>
    </w:p>
    <w:p w:rsidR="00A329D5" w:rsidRDefault="00A329D5" w:rsidP="007C3578">
      <w:pPr>
        <w:tabs>
          <w:tab w:val="left" w:pos="360"/>
          <w:tab w:val="left" w:pos="1080"/>
        </w:tabs>
        <w:jc w:val="both"/>
      </w:pPr>
    </w:p>
    <w:p w:rsidR="000E7736" w:rsidRPr="00C72922" w:rsidRDefault="000E7736" w:rsidP="000E7736">
      <w:pPr>
        <w:tabs>
          <w:tab w:val="left" w:pos="360"/>
          <w:tab w:val="left" w:pos="1080"/>
        </w:tabs>
        <w:jc w:val="both"/>
        <w:rPr>
          <w:bCs/>
        </w:rPr>
      </w:pPr>
      <w:r>
        <w:tab/>
      </w:r>
      <w:r>
        <w:tab/>
      </w:r>
      <w:r w:rsidRPr="00C72922">
        <w:t>Approv</w:t>
      </w:r>
      <w:r w:rsidR="005878B9">
        <w:t>al of Minutes from the January 21</w:t>
      </w:r>
      <w:r>
        <w:t>, 2014</w:t>
      </w:r>
      <w:r w:rsidRPr="00C72922">
        <w:t xml:space="preserve"> </w:t>
      </w:r>
      <w:r w:rsidRPr="00C72922">
        <w:rPr>
          <w:bCs/>
        </w:rPr>
        <w:t xml:space="preserve">Regular Board Meeting </w:t>
      </w:r>
    </w:p>
    <w:p w:rsidR="000E7736" w:rsidRDefault="000E7736" w:rsidP="000E7736">
      <w:pPr>
        <w:tabs>
          <w:tab w:val="left" w:pos="360"/>
          <w:tab w:val="left" w:pos="720"/>
          <w:tab w:val="left" w:pos="1080"/>
        </w:tabs>
        <w:jc w:val="both"/>
        <w:rPr>
          <w:sz w:val="20"/>
          <w:szCs w:val="20"/>
        </w:rPr>
      </w:pPr>
      <w:r w:rsidRPr="00C72922">
        <w:rPr>
          <w:sz w:val="20"/>
          <w:szCs w:val="20"/>
        </w:rPr>
        <w:tab/>
      </w:r>
      <w:r w:rsidRPr="00C72922">
        <w:rPr>
          <w:sz w:val="20"/>
          <w:szCs w:val="20"/>
        </w:rPr>
        <w:tab/>
      </w:r>
      <w:r>
        <w:rPr>
          <w:sz w:val="20"/>
          <w:szCs w:val="20"/>
        </w:rPr>
        <w:tab/>
      </w:r>
      <w:r w:rsidRPr="00C72922">
        <w:rPr>
          <w:sz w:val="20"/>
          <w:szCs w:val="20"/>
        </w:rPr>
        <w:t>(Brent X. Thurmond, Clerk of Court)</w:t>
      </w:r>
    </w:p>
    <w:p w:rsidR="000E7736" w:rsidRDefault="000E7736" w:rsidP="00AD07B0">
      <w:pPr>
        <w:tabs>
          <w:tab w:val="left" w:pos="360"/>
          <w:tab w:val="left" w:pos="1080"/>
        </w:tabs>
        <w:ind w:left="1440" w:hanging="720"/>
        <w:jc w:val="both"/>
      </w:pPr>
    </w:p>
    <w:p w:rsidR="000E7736" w:rsidRPr="005A6C61" w:rsidRDefault="000E7736" w:rsidP="000E7736">
      <w:pPr>
        <w:pStyle w:val="Heading7"/>
        <w:tabs>
          <w:tab w:val="clear" w:pos="360"/>
          <w:tab w:val="left" w:pos="450"/>
        </w:tabs>
        <w:ind w:right="0" w:hanging="630"/>
        <w:rPr>
          <w:b w:val="0"/>
          <w:u w:val="none"/>
        </w:rPr>
      </w:pPr>
      <w:r>
        <w:rPr>
          <w:b w:val="0"/>
          <w:u w:val="none"/>
        </w:rPr>
        <w:lastRenderedPageBreak/>
        <w:tab/>
      </w:r>
      <w:r w:rsidRPr="00C72922">
        <w:rPr>
          <w:b w:val="0"/>
          <w:u w:val="none"/>
        </w:rPr>
        <w:t xml:space="preserve">Approval for Payment of Bills and Vouchers Submitted for </w:t>
      </w:r>
      <w:r>
        <w:rPr>
          <w:b w:val="0"/>
          <w:u w:val="none"/>
        </w:rPr>
        <w:t>January 16, 2014-January 29, 2014</w:t>
      </w:r>
    </w:p>
    <w:p w:rsidR="000E7736" w:rsidRDefault="000E7736" w:rsidP="000E7736">
      <w:pPr>
        <w:pStyle w:val="Heading7"/>
        <w:tabs>
          <w:tab w:val="clear" w:pos="360"/>
        </w:tabs>
        <w:ind w:left="1440" w:right="0" w:hanging="630"/>
        <w:rPr>
          <w:b w:val="0"/>
          <w:sz w:val="20"/>
          <w:szCs w:val="20"/>
          <w:u w:val="none"/>
        </w:rPr>
      </w:pPr>
      <w:r>
        <w:rPr>
          <w:b w:val="0"/>
          <w:sz w:val="20"/>
          <w:szCs w:val="20"/>
          <w:u w:val="none"/>
        </w:rPr>
        <w:tab/>
      </w:r>
      <w:r w:rsidRPr="00C72922">
        <w:rPr>
          <w:b w:val="0"/>
          <w:sz w:val="20"/>
          <w:szCs w:val="20"/>
          <w:u w:val="none"/>
        </w:rPr>
        <w:t>(Brent X. Thurmond, Clerk of Court)</w:t>
      </w:r>
    </w:p>
    <w:p w:rsidR="000E7736" w:rsidRPr="000E7736" w:rsidRDefault="00CF4C0C" w:rsidP="000E7736">
      <w:pPr>
        <w:tabs>
          <w:tab w:val="left" w:pos="360"/>
          <w:tab w:val="left" w:pos="1080"/>
        </w:tabs>
        <w:ind w:left="1440" w:hanging="720"/>
        <w:jc w:val="both"/>
      </w:pPr>
      <w:r>
        <w:tab/>
      </w:r>
    </w:p>
    <w:p w:rsidR="00C70429" w:rsidRDefault="00C70429" w:rsidP="00C70429">
      <w:pPr>
        <w:pStyle w:val="Heading7"/>
        <w:ind w:firstLine="0"/>
        <w:rPr>
          <w:b w:val="0"/>
          <w:u w:val="none"/>
        </w:rPr>
      </w:pPr>
      <w:r w:rsidRPr="00C70429">
        <w:rPr>
          <w:b w:val="0"/>
          <w:u w:val="none"/>
        </w:rPr>
        <w:t>Request Board Approval to Award ITB</w:t>
      </w:r>
      <w:r w:rsidR="005878B9">
        <w:rPr>
          <w:b w:val="0"/>
          <w:u w:val="none"/>
        </w:rPr>
        <w:t xml:space="preserve"># </w:t>
      </w:r>
      <w:r w:rsidRPr="00C70429">
        <w:rPr>
          <w:b w:val="0"/>
          <w:u w:val="none"/>
        </w:rPr>
        <w:t xml:space="preserve">2013-02 for Bostic Pelt Rd. NRCS Drainage Improvements to the Lowest Responsive Qualified Bidder  </w:t>
      </w:r>
    </w:p>
    <w:p w:rsidR="00C70429" w:rsidRPr="006C1936" w:rsidRDefault="00C70429" w:rsidP="00C70429">
      <w:pPr>
        <w:ind w:left="360" w:firstLine="720"/>
        <w:rPr>
          <w:sz w:val="20"/>
          <w:szCs w:val="20"/>
        </w:rPr>
      </w:pPr>
      <w:r w:rsidRPr="006C1936">
        <w:rPr>
          <w:sz w:val="20"/>
          <w:szCs w:val="20"/>
        </w:rPr>
        <w:t>(Katie Taff</w:t>
      </w:r>
      <w:r w:rsidR="00691650" w:rsidRPr="006C1936">
        <w:rPr>
          <w:sz w:val="20"/>
          <w:szCs w:val="20"/>
        </w:rPr>
        <w:t>, Procurement and Contracts Management Coordinator</w:t>
      </w:r>
      <w:r w:rsidRPr="006C1936">
        <w:rPr>
          <w:sz w:val="20"/>
          <w:szCs w:val="20"/>
        </w:rPr>
        <w:t>)</w:t>
      </w:r>
    </w:p>
    <w:p w:rsidR="00C70429" w:rsidRDefault="00C70429" w:rsidP="00C70429"/>
    <w:p w:rsidR="00C70429" w:rsidRPr="00C70429" w:rsidRDefault="00C70429" w:rsidP="00C70429">
      <w:pPr>
        <w:ind w:left="1080"/>
      </w:pPr>
      <w:r>
        <w:t>Request Board Approval to Award ITB</w:t>
      </w:r>
      <w:r w:rsidR="005878B9">
        <w:t xml:space="preserve"># </w:t>
      </w:r>
      <w:r>
        <w:t>2013-03 for Surf Rd. NRCS Drainage Improvements to the Lowest Responsive Qualified Bidder</w:t>
      </w:r>
    </w:p>
    <w:p w:rsidR="00FE3DDE" w:rsidRPr="006C1936" w:rsidRDefault="00691650" w:rsidP="00C70429">
      <w:pPr>
        <w:ind w:left="360" w:firstLine="720"/>
        <w:rPr>
          <w:sz w:val="20"/>
          <w:szCs w:val="20"/>
        </w:rPr>
      </w:pPr>
      <w:r w:rsidRPr="006C1936">
        <w:rPr>
          <w:sz w:val="20"/>
          <w:szCs w:val="20"/>
        </w:rPr>
        <w:t>(Katie Taff, Procurement and Contracts Management Coordinator)</w:t>
      </w:r>
    </w:p>
    <w:p w:rsidR="00691650" w:rsidRDefault="00691650" w:rsidP="00C70429">
      <w:pPr>
        <w:ind w:left="360" w:firstLine="720"/>
      </w:pPr>
    </w:p>
    <w:p w:rsidR="00A6601A" w:rsidRDefault="00A6601A" w:rsidP="00A6601A">
      <w:pPr>
        <w:ind w:left="1080"/>
      </w:pPr>
      <w:r>
        <w:t xml:space="preserve">Request Board Approval to Award RFP# 2013-29 to All Pro Landscaping for Landscape and Irrigation System Design and Installation at the Ochlocknee Bay Bridge and Approval of a Budget Amendment and Resolution </w:t>
      </w:r>
    </w:p>
    <w:p w:rsidR="00756CFB" w:rsidRPr="006C1936" w:rsidRDefault="00756CFB" w:rsidP="00756CFB">
      <w:pPr>
        <w:ind w:left="360" w:firstLine="720"/>
        <w:rPr>
          <w:sz w:val="20"/>
          <w:szCs w:val="20"/>
        </w:rPr>
      </w:pPr>
      <w:r w:rsidRPr="006C1936">
        <w:rPr>
          <w:sz w:val="20"/>
          <w:szCs w:val="20"/>
        </w:rPr>
        <w:t>(Katie Taff, Procurement and Contracts Management Coordinator)</w:t>
      </w:r>
    </w:p>
    <w:p w:rsidR="00452389" w:rsidRDefault="00452389" w:rsidP="00452389"/>
    <w:p w:rsidR="001F0ACC" w:rsidRPr="00EE436B" w:rsidRDefault="001F0ACC" w:rsidP="001F0ACC">
      <w:pPr>
        <w:ind w:left="1080"/>
      </w:pPr>
      <w:r w:rsidRPr="00EE436B">
        <w:t>Request</w:t>
      </w:r>
      <w:r w:rsidR="004E5ABE">
        <w:t xml:space="preserve"> Board Approval to Transfer T</w:t>
      </w:r>
      <w:r w:rsidRPr="00EE436B">
        <w:t>itle for Communications</w:t>
      </w:r>
      <w:r>
        <w:t xml:space="preserve"> Truck and Trailer from Wakulla </w:t>
      </w:r>
      <w:r w:rsidRPr="00EE436B">
        <w:t>County to State of Florida FDLE</w:t>
      </w:r>
    </w:p>
    <w:p w:rsidR="001F0ACC" w:rsidRDefault="001F0ACC" w:rsidP="001F0ACC">
      <w:pPr>
        <w:tabs>
          <w:tab w:val="left" w:pos="1080"/>
        </w:tabs>
        <w:rPr>
          <w:snapToGrid w:val="0"/>
          <w:sz w:val="20"/>
          <w:szCs w:val="20"/>
        </w:rPr>
      </w:pPr>
      <w:r>
        <w:rPr>
          <w:snapToGrid w:val="0"/>
          <w:sz w:val="20"/>
          <w:szCs w:val="20"/>
        </w:rPr>
        <w:tab/>
        <w:t>(Michael Morgan, Fire Chief)</w:t>
      </w:r>
    </w:p>
    <w:p w:rsidR="00FB6375" w:rsidRDefault="00FB6375" w:rsidP="001F0ACC">
      <w:pPr>
        <w:tabs>
          <w:tab w:val="left" w:pos="1080"/>
        </w:tabs>
        <w:rPr>
          <w:snapToGrid w:val="0"/>
          <w:sz w:val="20"/>
          <w:szCs w:val="20"/>
        </w:rPr>
      </w:pPr>
    </w:p>
    <w:p w:rsidR="009E5646" w:rsidRDefault="000C25AB" w:rsidP="00E65EEB">
      <w:pPr>
        <w:tabs>
          <w:tab w:val="left" w:pos="1080"/>
        </w:tabs>
        <w:ind w:left="1080"/>
      </w:pPr>
      <w:r>
        <w:t xml:space="preserve">Request Board </w:t>
      </w:r>
      <w:r w:rsidR="009E5646" w:rsidRPr="009E5646">
        <w:t>Approval of Disposal of County Property</w:t>
      </w:r>
      <w:r w:rsidR="00E65EEB">
        <w:t xml:space="preserve"> that is included in Wakulla County’s Asset Inventory</w:t>
      </w:r>
    </w:p>
    <w:p w:rsidR="009E5646" w:rsidRDefault="009E5646" w:rsidP="001F0ACC">
      <w:pPr>
        <w:tabs>
          <w:tab w:val="left" w:pos="1080"/>
        </w:tabs>
        <w:rPr>
          <w:sz w:val="20"/>
          <w:szCs w:val="20"/>
        </w:rPr>
      </w:pPr>
      <w:r>
        <w:tab/>
      </w:r>
      <w:r w:rsidRPr="009E5646">
        <w:rPr>
          <w:sz w:val="20"/>
          <w:szCs w:val="20"/>
        </w:rPr>
        <w:t>(Brandy Price</w:t>
      </w:r>
      <w:r>
        <w:rPr>
          <w:sz w:val="20"/>
          <w:szCs w:val="20"/>
        </w:rPr>
        <w:t>, Budget Coordinator</w:t>
      </w:r>
      <w:r w:rsidRPr="009E5646">
        <w:rPr>
          <w:sz w:val="20"/>
          <w:szCs w:val="20"/>
        </w:rPr>
        <w:t>)</w:t>
      </w:r>
    </w:p>
    <w:p w:rsidR="00152B07" w:rsidRDefault="00152B07" w:rsidP="001F0ACC">
      <w:pPr>
        <w:tabs>
          <w:tab w:val="left" w:pos="1080"/>
        </w:tabs>
        <w:rPr>
          <w:sz w:val="20"/>
          <w:szCs w:val="20"/>
        </w:rPr>
      </w:pPr>
    </w:p>
    <w:p w:rsidR="0033364E" w:rsidRDefault="00152B07" w:rsidP="0033364E">
      <w:pPr>
        <w:tabs>
          <w:tab w:val="left" w:pos="360"/>
          <w:tab w:val="left" w:pos="1080"/>
        </w:tabs>
        <w:ind w:left="1080" w:right="720" w:hanging="720"/>
      </w:pPr>
      <w:r>
        <w:rPr>
          <w:color w:val="1F497D"/>
        </w:rPr>
        <w:tab/>
      </w:r>
      <w:r w:rsidR="0033364E">
        <w:t>Request Board Approval of Temporary Road Closure for the St. Patrick’s Day Parade on Saturday, March 15, 2014</w:t>
      </w:r>
    </w:p>
    <w:p w:rsidR="0033364E" w:rsidRDefault="0033364E" w:rsidP="0033364E">
      <w:pPr>
        <w:tabs>
          <w:tab w:val="left" w:pos="360"/>
          <w:tab w:val="left" w:pos="1080"/>
        </w:tabs>
        <w:ind w:left="1080" w:right="720"/>
        <w:rPr>
          <w:sz w:val="20"/>
          <w:szCs w:val="20"/>
        </w:rPr>
      </w:pPr>
      <w:r>
        <w:rPr>
          <w:sz w:val="20"/>
          <w:szCs w:val="20"/>
        </w:rPr>
        <w:t>(</w:t>
      </w:r>
      <w:r w:rsidR="005878B9">
        <w:rPr>
          <w:sz w:val="20"/>
          <w:szCs w:val="20"/>
        </w:rPr>
        <w:t>Bruce Ashley, Wakulla County Sheriff’s Office</w:t>
      </w:r>
      <w:r>
        <w:rPr>
          <w:sz w:val="20"/>
          <w:szCs w:val="20"/>
        </w:rPr>
        <w:t>)</w:t>
      </w:r>
    </w:p>
    <w:p w:rsidR="005878B9" w:rsidRDefault="005878B9" w:rsidP="0033364E">
      <w:pPr>
        <w:tabs>
          <w:tab w:val="left" w:pos="360"/>
          <w:tab w:val="left" w:pos="1080"/>
        </w:tabs>
        <w:ind w:left="1080" w:right="720"/>
        <w:rPr>
          <w:sz w:val="20"/>
          <w:szCs w:val="20"/>
        </w:rPr>
      </w:pPr>
    </w:p>
    <w:p w:rsidR="005878B9" w:rsidRPr="00825A7F" w:rsidRDefault="005878B9" w:rsidP="005878B9">
      <w:pPr>
        <w:tabs>
          <w:tab w:val="left" w:pos="1080"/>
        </w:tabs>
        <w:rPr>
          <w:snapToGrid w:val="0"/>
        </w:rPr>
      </w:pPr>
      <w:r>
        <w:rPr>
          <w:snapToGrid w:val="0"/>
        </w:rPr>
        <w:tab/>
      </w:r>
      <w:r w:rsidRPr="00825A7F">
        <w:rPr>
          <w:snapToGrid w:val="0"/>
        </w:rPr>
        <w:t>Request Board Approval of the OBBT Phase 5A Maintenance Agreement</w:t>
      </w:r>
    </w:p>
    <w:p w:rsidR="005878B9" w:rsidRDefault="005878B9" w:rsidP="005878B9">
      <w:pPr>
        <w:tabs>
          <w:tab w:val="left" w:pos="810"/>
          <w:tab w:val="left" w:pos="1080"/>
        </w:tabs>
        <w:rPr>
          <w:snapToGrid w:val="0"/>
          <w:sz w:val="20"/>
          <w:szCs w:val="20"/>
        </w:rPr>
      </w:pPr>
      <w:r>
        <w:rPr>
          <w:snapToGrid w:val="0"/>
          <w:sz w:val="20"/>
          <w:szCs w:val="20"/>
        </w:rPr>
        <w:tab/>
      </w:r>
      <w:r>
        <w:rPr>
          <w:snapToGrid w:val="0"/>
          <w:sz w:val="20"/>
          <w:szCs w:val="20"/>
        </w:rPr>
        <w:tab/>
        <w:t>(Sheree Keeler, Intergovernmental Affairs Director)</w:t>
      </w:r>
    </w:p>
    <w:p w:rsidR="005878B9" w:rsidRDefault="005878B9" w:rsidP="0033364E">
      <w:pPr>
        <w:tabs>
          <w:tab w:val="left" w:pos="360"/>
          <w:tab w:val="left" w:pos="1080"/>
        </w:tabs>
        <w:ind w:left="1080" w:right="720"/>
        <w:rPr>
          <w:sz w:val="20"/>
          <w:szCs w:val="20"/>
        </w:rPr>
      </w:pPr>
    </w:p>
    <w:p w:rsidR="00FE3DDE" w:rsidRDefault="009F4FAC" w:rsidP="0033364E">
      <w:pPr>
        <w:tabs>
          <w:tab w:val="left" w:pos="1080"/>
        </w:tabs>
        <w:rPr>
          <w:sz w:val="20"/>
          <w:szCs w:val="20"/>
        </w:rPr>
      </w:pPr>
      <w:r w:rsidRPr="00152B07">
        <w:rPr>
          <w:sz w:val="20"/>
          <w:szCs w:val="20"/>
        </w:rPr>
        <w:tab/>
      </w:r>
    </w:p>
    <w:p w:rsidR="00C13A2F" w:rsidRPr="00C13A2F" w:rsidRDefault="00C13A2F" w:rsidP="00C13A2F"/>
    <w:p w:rsidR="00DC01BF" w:rsidRPr="00E215D8" w:rsidRDefault="00FE3DDE" w:rsidP="0025379B">
      <w:pPr>
        <w:pStyle w:val="Heading7"/>
        <w:ind w:left="0" w:firstLine="0"/>
        <w:rPr>
          <w:u w:val="none"/>
        </w:rPr>
      </w:pPr>
      <w:r>
        <w:rPr>
          <w:u w:val="none"/>
        </w:rPr>
        <w:tab/>
      </w:r>
      <w:r w:rsidR="00DC01BF" w:rsidRPr="00FB640A">
        <w:t>Consent Items Pulled for Discussion</w:t>
      </w:r>
    </w:p>
    <w:p w:rsidR="0055209D" w:rsidRPr="00950F93"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9F4FAC" w:rsidRDefault="009F4FAC" w:rsidP="0025080B">
      <w:pPr>
        <w:tabs>
          <w:tab w:val="left" w:pos="360"/>
        </w:tabs>
        <w:ind w:right="720"/>
        <w:rPr>
          <w:b/>
        </w:rPr>
      </w:pPr>
    </w:p>
    <w:p w:rsidR="00227380" w:rsidRDefault="00227380" w:rsidP="0025080B">
      <w:pPr>
        <w:tabs>
          <w:tab w:val="left" w:pos="360"/>
        </w:tabs>
        <w:ind w:right="720"/>
        <w:rPr>
          <w:b/>
        </w:rPr>
      </w:pPr>
    </w:p>
    <w:p w:rsidR="00DC01BF" w:rsidRPr="00FB640A" w:rsidRDefault="002C3354" w:rsidP="0025080B">
      <w:pPr>
        <w:tabs>
          <w:tab w:val="left" w:pos="360"/>
        </w:tabs>
        <w:ind w:right="720"/>
        <w:rPr>
          <w:b/>
          <w:u w:val="single"/>
        </w:rPr>
      </w:pPr>
      <w:r>
        <w:rPr>
          <w:b/>
        </w:rPr>
        <w:tab/>
      </w:r>
      <w:r w:rsidR="00DC01BF" w:rsidRPr="00FB640A">
        <w:rPr>
          <w:b/>
          <w:u w:val="single"/>
        </w:rPr>
        <w:t>Planning and Zoning</w:t>
      </w:r>
    </w:p>
    <w:p w:rsidR="00BC6B59" w:rsidRDefault="00DC01BF" w:rsidP="000D0C12">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sidR="00293969">
        <w:rPr>
          <w:i/>
          <w:sz w:val="20"/>
          <w:szCs w:val="20"/>
        </w:rPr>
        <w:t>r</w:t>
      </w:r>
      <w:r w:rsidRPr="00FB640A">
        <w:rPr>
          <w:i/>
          <w:sz w:val="20"/>
          <w:szCs w:val="20"/>
        </w:rPr>
        <w:tab/>
      </w:r>
    </w:p>
    <w:p w:rsidR="00C229E9" w:rsidRPr="000D0C12" w:rsidRDefault="00BC6B59" w:rsidP="000D0C12">
      <w:pPr>
        <w:tabs>
          <w:tab w:val="left" w:pos="360"/>
        </w:tabs>
        <w:rPr>
          <w:i/>
          <w:sz w:val="20"/>
          <w:szCs w:val="20"/>
        </w:rPr>
      </w:pPr>
      <w:r>
        <w:rPr>
          <w:i/>
          <w:sz w:val="20"/>
          <w:szCs w:val="20"/>
        </w:rPr>
        <w:tab/>
      </w:r>
      <w:r w:rsidR="00DC01BF" w:rsidRPr="00FB640A">
        <w:rPr>
          <w:i/>
          <w:sz w:val="20"/>
          <w:szCs w:val="20"/>
        </w:rPr>
        <w:t xml:space="preserve">representatives, lobbyists, or any other third parties concerning any application and any personal investigation or knowledge </w:t>
      </w:r>
      <w:r w:rsidR="00DC01BF" w:rsidRPr="00FB640A">
        <w:rPr>
          <w:i/>
          <w:sz w:val="20"/>
          <w:szCs w:val="20"/>
        </w:rPr>
        <w:tab/>
        <w:t>being relied upon during the consideration of any quasi-judicial</w:t>
      </w:r>
      <w:r w:rsidR="007D436B">
        <w:rPr>
          <w:i/>
          <w:sz w:val="20"/>
          <w:szCs w:val="20"/>
        </w:rPr>
        <w:t xml:space="preserve"> planning and zoning matters”.)</w:t>
      </w:r>
      <w:r w:rsidR="00DC01BF" w:rsidRPr="00FB640A">
        <w:rPr>
          <w:i/>
          <w:sz w:val="20"/>
          <w:szCs w:val="20"/>
        </w:rPr>
        <w:tab/>
      </w:r>
    </w:p>
    <w:p w:rsidR="00D94612" w:rsidRDefault="00D94612" w:rsidP="0084341A">
      <w:pPr>
        <w:snapToGrid w:val="0"/>
        <w:spacing w:after="58"/>
        <w:rPr>
          <w:b/>
          <w:bCs/>
        </w:rPr>
      </w:pPr>
    </w:p>
    <w:p w:rsidR="00825A7F" w:rsidRDefault="00825A7F" w:rsidP="00A06EB8">
      <w:pPr>
        <w:tabs>
          <w:tab w:val="left" w:pos="1080"/>
        </w:tabs>
        <w:ind w:left="1080"/>
        <w:rPr>
          <w:snapToGrid w:val="0"/>
        </w:rPr>
      </w:pPr>
      <w:r>
        <w:rPr>
          <w:snapToGrid w:val="0"/>
        </w:rPr>
        <w:t>Request Board Approval to Adopt a Comprehensive Plan Text Amendment Establishing the Crawfordville Town Center 1 and Crawfordville Town Center 2 Future Land Use Designations, CP13-03</w:t>
      </w:r>
    </w:p>
    <w:p w:rsidR="00825A7F" w:rsidRDefault="00825A7F" w:rsidP="00A06EB8">
      <w:pPr>
        <w:tabs>
          <w:tab w:val="left" w:pos="1080"/>
        </w:tabs>
        <w:ind w:left="720" w:firstLine="270"/>
        <w:rPr>
          <w:sz w:val="20"/>
          <w:szCs w:val="20"/>
        </w:rPr>
      </w:pPr>
      <w:r>
        <w:rPr>
          <w:snapToGrid w:val="0"/>
          <w:sz w:val="20"/>
          <w:szCs w:val="20"/>
        </w:rPr>
        <w:tab/>
      </w:r>
      <w:r w:rsidRPr="00407D6D">
        <w:rPr>
          <w:snapToGrid w:val="0"/>
          <w:sz w:val="20"/>
          <w:szCs w:val="20"/>
        </w:rPr>
        <w:t xml:space="preserve">(Luis Serna, </w:t>
      </w:r>
      <w:r w:rsidRPr="00464543">
        <w:rPr>
          <w:sz w:val="20"/>
          <w:szCs w:val="20"/>
        </w:rPr>
        <w:t>Director, Planning and Community Development)</w:t>
      </w:r>
    </w:p>
    <w:p w:rsidR="00A06EB8" w:rsidRDefault="00A06EB8" w:rsidP="00A06EB8">
      <w:pPr>
        <w:tabs>
          <w:tab w:val="left" w:pos="1080"/>
        </w:tabs>
        <w:ind w:left="720" w:firstLine="270"/>
        <w:rPr>
          <w:sz w:val="20"/>
          <w:szCs w:val="20"/>
        </w:rPr>
      </w:pPr>
    </w:p>
    <w:p w:rsidR="00A06EB8" w:rsidRDefault="00A06EB8" w:rsidP="00A06EB8">
      <w:pPr>
        <w:tabs>
          <w:tab w:val="left" w:pos="1080"/>
        </w:tabs>
        <w:spacing w:after="58"/>
        <w:ind w:left="990"/>
        <w:jc w:val="both"/>
      </w:pPr>
      <w:r>
        <w:lastRenderedPageBreak/>
        <w:t xml:space="preserve">Request Board Approval to Review an Application for Comprehensive Plan Text Amendment CP13-04 and </w:t>
      </w:r>
      <w:r w:rsidR="005878B9">
        <w:t>Approval</w:t>
      </w:r>
      <w:r>
        <w:t xml:space="preserve"> to transmit the Amendment to the </w:t>
      </w:r>
      <w:r w:rsidR="005878B9">
        <w:t>State</w:t>
      </w:r>
      <w:r>
        <w:t xml:space="preserve"> </w:t>
      </w:r>
    </w:p>
    <w:p w:rsidR="00A06EB8" w:rsidRPr="00A06EB8" w:rsidRDefault="00A06EB8" w:rsidP="00A06EB8">
      <w:pPr>
        <w:tabs>
          <w:tab w:val="left" w:pos="990"/>
          <w:tab w:val="left" w:pos="1080"/>
        </w:tabs>
        <w:spacing w:after="58"/>
        <w:jc w:val="both"/>
        <w:rPr>
          <w:sz w:val="20"/>
          <w:szCs w:val="20"/>
        </w:rPr>
      </w:pPr>
      <w:r>
        <w:tab/>
      </w:r>
      <w:r w:rsidRPr="00A06EB8">
        <w:rPr>
          <w:sz w:val="20"/>
          <w:szCs w:val="20"/>
        </w:rPr>
        <w:t>(Melissa Corbett, Planner II, Planning and Community Development)</w:t>
      </w:r>
    </w:p>
    <w:p w:rsidR="00825A7F" w:rsidRDefault="00825A7F" w:rsidP="0084341A">
      <w:pPr>
        <w:snapToGrid w:val="0"/>
        <w:spacing w:after="58"/>
        <w:rPr>
          <w:b/>
          <w:bCs/>
        </w:rPr>
      </w:pPr>
    </w:p>
    <w:p w:rsidR="00B27933" w:rsidRDefault="00533EF6" w:rsidP="0072393C">
      <w:pPr>
        <w:tabs>
          <w:tab w:val="left" w:pos="360"/>
          <w:tab w:val="left" w:pos="1080"/>
        </w:tabs>
        <w:rPr>
          <w:b/>
          <w:bCs/>
        </w:rPr>
      </w:pPr>
      <w:r>
        <w:rPr>
          <w:b/>
          <w:bCs/>
        </w:rPr>
        <w:tab/>
      </w:r>
    </w:p>
    <w:p w:rsidR="000F6BB0" w:rsidRPr="0072393C" w:rsidRDefault="00B27933" w:rsidP="0072393C">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847445" w:rsidRDefault="00DA45FA" w:rsidP="007A5E55">
      <w:pPr>
        <w:tabs>
          <w:tab w:val="left" w:pos="1080"/>
        </w:tabs>
        <w:rPr>
          <w:snapToGrid w:val="0"/>
          <w:sz w:val="20"/>
          <w:szCs w:val="20"/>
        </w:rPr>
      </w:pPr>
      <w:r>
        <w:rPr>
          <w:snapToGrid w:val="0"/>
        </w:rPr>
        <w:tab/>
      </w:r>
    </w:p>
    <w:p w:rsidR="00743161" w:rsidRPr="00825A7F" w:rsidRDefault="00825A7F" w:rsidP="005878B9">
      <w:pPr>
        <w:tabs>
          <w:tab w:val="left" w:pos="1080"/>
        </w:tabs>
        <w:ind w:left="1080"/>
        <w:rPr>
          <w:snapToGrid w:val="0"/>
        </w:rPr>
      </w:pPr>
      <w:r w:rsidRPr="00825A7F">
        <w:rPr>
          <w:snapToGrid w:val="0"/>
        </w:rPr>
        <w:t xml:space="preserve">Request Board Approval </w:t>
      </w:r>
      <w:r w:rsidR="005878B9">
        <w:rPr>
          <w:snapToGrid w:val="0"/>
        </w:rPr>
        <w:t>to Select Members and Approve a Resolution</w:t>
      </w:r>
      <w:r w:rsidRPr="00825A7F">
        <w:rPr>
          <w:snapToGrid w:val="0"/>
        </w:rPr>
        <w:t xml:space="preserve"> Appointing Members to the Marine Advisory Committee</w:t>
      </w:r>
    </w:p>
    <w:p w:rsidR="00825A7F" w:rsidRDefault="00825A7F" w:rsidP="005878B9">
      <w:pPr>
        <w:tabs>
          <w:tab w:val="left" w:pos="1080"/>
        </w:tabs>
        <w:rPr>
          <w:snapToGrid w:val="0"/>
          <w:sz w:val="20"/>
          <w:szCs w:val="20"/>
        </w:rPr>
      </w:pPr>
      <w:r>
        <w:rPr>
          <w:snapToGrid w:val="0"/>
          <w:sz w:val="20"/>
          <w:szCs w:val="20"/>
        </w:rPr>
        <w:tab/>
        <w:t>(Sheree Keeler, Intergovernmental Affairs Director)</w:t>
      </w:r>
    </w:p>
    <w:p w:rsidR="001648DE" w:rsidRDefault="001648DE" w:rsidP="00825A7F">
      <w:pPr>
        <w:tabs>
          <w:tab w:val="left" w:pos="1080"/>
        </w:tabs>
        <w:rPr>
          <w:sz w:val="20"/>
          <w:szCs w:val="20"/>
        </w:rPr>
      </w:pPr>
    </w:p>
    <w:p w:rsidR="00452389" w:rsidRDefault="00452389" w:rsidP="00452389">
      <w:pPr>
        <w:spacing w:after="58"/>
        <w:ind w:left="1080"/>
      </w:pPr>
      <w:r w:rsidRPr="00D17176">
        <w:t>Request Board Approval to Consider an Application for Reduction or Forgiveness of Code Enforcement Lien CEB #LR-007</w:t>
      </w:r>
    </w:p>
    <w:p w:rsidR="00452389" w:rsidRPr="00452389" w:rsidRDefault="00452389" w:rsidP="00452389">
      <w:pPr>
        <w:spacing w:after="58"/>
        <w:ind w:left="1080"/>
        <w:rPr>
          <w:sz w:val="20"/>
          <w:szCs w:val="20"/>
        </w:rPr>
      </w:pPr>
      <w:r w:rsidRPr="00452389">
        <w:rPr>
          <w:sz w:val="20"/>
          <w:szCs w:val="20"/>
        </w:rPr>
        <w:t>(Jaime Baze, Code Enforcement Office)</w:t>
      </w:r>
    </w:p>
    <w:p w:rsidR="00452389" w:rsidRDefault="00452389" w:rsidP="00825A7F">
      <w:pPr>
        <w:tabs>
          <w:tab w:val="left" w:pos="1080"/>
        </w:tabs>
        <w:rPr>
          <w:sz w:val="20"/>
          <w:szCs w:val="20"/>
        </w:rPr>
      </w:pPr>
    </w:p>
    <w:p w:rsidR="00743161" w:rsidRDefault="00743161" w:rsidP="00227380">
      <w:pPr>
        <w:tabs>
          <w:tab w:val="left" w:pos="1080"/>
        </w:tabs>
        <w:rPr>
          <w:snapToGrid w:val="0"/>
          <w:sz w:val="20"/>
          <w:szCs w:val="20"/>
        </w:rPr>
      </w:pPr>
    </w:p>
    <w:p w:rsidR="005878B9" w:rsidRPr="00743161" w:rsidRDefault="005878B9" w:rsidP="00227380">
      <w:pPr>
        <w:tabs>
          <w:tab w:val="left" w:pos="1080"/>
        </w:tabs>
        <w:rPr>
          <w:snapToGrid w:val="0"/>
          <w:sz w:val="20"/>
          <w:szCs w:val="20"/>
        </w:rPr>
      </w:pPr>
    </w:p>
    <w:p w:rsidR="00DC01BF" w:rsidRPr="005744D8" w:rsidRDefault="00051C8E" w:rsidP="002F5B0A">
      <w:pPr>
        <w:pStyle w:val="Heading7"/>
        <w:ind w:left="0" w:firstLine="0"/>
        <w:rPr>
          <w:b w:val="0"/>
          <w:bCs w:val="0"/>
          <w:sz w:val="20"/>
          <w:szCs w:val="20"/>
          <w:u w:val="none"/>
        </w:rPr>
      </w:pPr>
      <w:r>
        <w:rPr>
          <w:b w:val="0"/>
          <w:bCs w:val="0"/>
          <w:u w:val="none"/>
        </w:rPr>
        <w:tab/>
      </w:r>
      <w:r w:rsidR="00DC01BF" w:rsidRPr="00FB640A">
        <w:t>Commissioner Agenda Items</w:t>
      </w:r>
    </w:p>
    <w:p w:rsidR="00A55F50" w:rsidRPr="00E567D0" w:rsidRDefault="00DC01BF" w:rsidP="00E567D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A102FB" w:rsidRDefault="00A102FB" w:rsidP="001648DE">
      <w:pPr>
        <w:tabs>
          <w:tab w:val="left" w:pos="-1980"/>
          <w:tab w:val="left" w:pos="360"/>
          <w:tab w:val="left" w:pos="1080"/>
          <w:tab w:val="left" w:pos="1440"/>
        </w:tabs>
        <w:ind w:right="360"/>
        <w:jc w:val="both"/>
      </w:pPr>
    </w:p>
    <w:p w:rsidR="00FA2CB3" w:rsidRDefault="00FA2CB3" w:rsidP="00DA45FA">
      <w:pPr>
        <w:tabs>
          <w:tab w:val="left" w:pos="-1980"/>
          <w:tab w:val="left" w:pos="360"/>
          <w:tab w:val="left" w:pos="1080"/>
          <w:tab w:val="left" w:pos="1440"/>
        </w:tabs>
        <w:ind w:right="360"/>
        <w:jc w:val="both"/>
      </w:pPr>
    </w:p>
    <w:p w:rsidR="009F4FAC" w:rsidRDefault="009F4FAC" w:rsidP="00DA45FA">
      <w:pPr>
        <w:tabs>
          <w:tab w:val="left" w:pos="-1980"/>
          <w:tab w:val="left" w:pos="360"/>
          <w:tab w:val="left" w:pos="1080"/>
          <w:tab w:val="left" w:pos="1440"/>
        </w:tabs>
        <w:ind w:right="360"/>
        <w:jc w:val="both"/>
      </w:pPr>
    </w:p>
    <w:p w:rsidR="00DC01BF" w:rsidRPr="00FB640A" w:rsidRDefault="006C54A5"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920115" w:rsidRDefault="00920115">
      <w:pPr>
        <w:tabs>
          <w:tab w:val="left" w:pos="-1980"/>
          <w:tab w:val="left" w:pos="360"/>
        </w:tabs>
        <w:ind w:left="1080" w:right="360" w:hanging="720"/>
        <w:jc w:val="both"/>
        <w:rPr>
          <w:b/>
          <w:bCs/>
          <w:u w:val="single"/>
        </w:rPr>
      </w:pPr>
    </w:p>
    <w:p w:rsidR="002824E2" w:rsidRDefault="002824E2" w:rsidP="002824E2">
      <w:pPr>
        <w:tabs>
          <w:tab w:val="left" w:pos="-1980"/>
          <w:tab w:val="left" w:pos="360"/>
        </w:tabs>
        <w:ind w:left="1440" w:right="360"/>
        <w:jc w:val="both"/>
        <w:rPr>
          <w:b/>
          <w:bCs/>
          <w:u w:val="single"/>
        </w:rPr>
      </w:pPr>
    </w:p>
    <w:p w:rsidR="00FA2CB3" w:rsidRDefault="00FA2CB3">
      <w:pPr>
        <w:tabs>
          <w:tab w:val="left" w:pos="-1980"/>
          <w:tab w:val="left" w:pos="360"/>
        </w:tabs>
        <w:ind w:left="1080" w:right="360" w:hanging="72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B255F4" w:rsidRDefault="00B255F4" w:rsidP="00FA2CB3">
      <w:pPr>
        <w:ind w:right="720"/>
        <w:rPr>
          <w:b/>
          <w:u w:val="single"/>
        </w:rPr>
      </w:pPr>
    </w:p>
    <w:p w:rsidR="005878B9" w:rsidRDefault="005878B9" w:rsidP="00FA2CB3">
      <w:pPr>
        <w:ind w:right="720"/>
        <w:rPr>
          <w:b/>
          <w:u w:val="single"/>
        </w:rPr>
      </w:pPr>
    </w:p>
    <w:p w:rsidR="005878B9" w:rsidRDefault="005878B9" w:rsidP="00FA2CB3">
      <w:pPr>
        <w:ind w:right="720"/>
        <w:rPr>
          <w:b/>
          <w:u w:val="single"/>
        </w:rPr>
      </w:pPr>
    </w:p>
    <w:p w:rsidR="00A329D5" w:rsidRPr="005451F7" w:rsidRDefault="00A329D5" w:rsidP="00213FC7">
      <w:pPr>
        <w:ind w:right="720" w:firstLine="360"/>
        <w:rPr>
          <w:b/>
          <w:u w:val="single"/>
        </w:rPr>
      </w:pPr>
      <w:r w:rsidRPr="005451F7">
        <w:rPr>
          <w:b/>
          <w:u w:val="single"/>
        </w:rPr>
        <w:t xml:space="preserve">Citizens to be Heard </w:t>
      </w:r>
    </w:p>
    <w:p w:rsidR="00213FC7" w:rsidRPr="00EE470C" w:rsidRDefault="00F551B2" w:rsidP="00EE470C">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213FC7" w:rsidRDefault="00213FC7" w:rsidP="001B0597">
      <w:pPr>
        <w:tabs>
          <w:tab w:val="left" w:pos="-1980"/>
          <w:tab w:val="left" w:pos="360"/>
        </w:tabs>
        <w:ind w:right="360"/>
        <w:jc w:val="both"/>
        <w:rPr>
          <w:bCs/>
        </w:rPr>
      </w:pPr>
    </w:p>
    <w:p w:rsidR="005878B9" w:rsidRDefault="005878B9" w:rsidP="001B0597">
      <w:pPr>
        <w:tabs>
          <w:tab w:val="left" w:pos="-1980"/>
          <w:tab w:val="left" w:pos="360"/>
        </w:tabs>
        <w:ind w:right="360"/>
        <w:jc w:val="both"/>
        <w:rPr>
          <w:bCs/>
        </w:rPr>
      </w:pPr>
    </w:p>
    <w:p w:rsidR="005878B9" w:rsidRDefault="005878B9" w:rsidP="001B0597">
      <w:pPr>
        <w:tabs>
          <w:tab w:val="left" w:pos="-1980"/>
          <w:tab w:val="left" w:pos="360"/>
        </w:tabs>
        <w:ind w:right="360"/>
        <w:jc w:val="both"/>
        <w:rPr>
          <w:bCs/>
        </w:rPr>
      </w:pPr>
    </w:p>
    <w:p w:rsidR="005878B9" w:rsidRDefault="005878B9" w:rsidP="001B0597">
      <w:pPr>
        <w:tabs>
          <w:tab w:val="left" w:pos="-1980"/>
          <w:tab w:val="left" w:pos="360"/>
        </w:tabs>
        <w:ind w:right="360"/>
        <w:jc w:val="both"/>
        <w:rPr>
          <w:bCs/>
        </w:rPr>
      </w:pPr>
    </w:p>
    <w:p w:rsidR="005878B9" w:rsidRDefault="005878B9" w:rsidP="001B0597">
      <w:pPr>
        <w:tabs>
          <w:tab w:val="left" w:pos="-1980"/>
          <w:tab w:val="left" w:pos="360"/>
        </w:tabs>
        <w:ind w:right="360"/>
        <w:jc w:val="both"/>
        <w:rPr>
          <w:bCs/>
        </w:rPr>
      </w:pPr>
    </w:p>
    <w:p w:rsidR="005878B9" w:rsidRDefault="005878B9" w:rsidP="001B0597">
      <w:pPr>
        <w:tabs>
          <w:tab w:val="left" w:pos="-1980"/>
          <w:tab w:val="left" w:pos="360"/>
        </w:tabs>
        <w:ind w:right="360"/>
        <w:jc w:val="both"/>
        <w:rPr>
          <w:bCs/>
        </w:rPr>
      </w:pPr>
    </w:p>
    <w:p w:rsidR="004E5ABE" w:rsidRDefault="004E5ABE" w:rsidP="001B0597">
      <w:pPr>
        <w:tabs>
          <w:tab w:val="left" w:pos="-1980"/>
          <w:tab w:val="left" w:pos="360"/>
        </w:tabs>
        <w:ind w:right="360"/>
        <w:jc w:val="both"/>
        <w:rPr>
          <w:bCs/>
        </w:rPr>
      </w:pPr>
    </w:p>
    <w:p w:rsidR="00CD11DB" w:rsidRDefault="00CD11DB" w:rsidP="001B0597">
      <w:pPr>
        <w:tabs>
          <w:tab w:val="left" w:pos="-1980"/>
          <w:tab w:val="left" w:pos="360"/>
        </w:tabs>
        <w:ind w:right="360"/>
        <w:jc w:val="both"/>
        <w:rPr>
          <w:bCs/>
        </w:rPr>
      </w:pPr>
    </w:p>
    <w:p w:rsidR="00EB0F7F" w:rsidRDefault="00EB0F7F" w:rsidP="001B0597">
      <w:pPr>
        <w:tabs>
          <w:tab w:val="left" w:pos="-1980"/>
          <w:tab w:val="left" w:pos="360"/>
        </w:tabs>
        <w:ind w:right="360"/>
        <w:jc w:val="both"/>
        <w:rPr>
          <w:bCs/>
        </w:rPr>
      </w:pPr>
    </w:p>
    <w:p w:rsidR="00DC01BF" w:rsidRDefault="00F60DD6" w:rsidP="001B0597">
      <w:pPr>
        <w:tabs>
          <w:tab w:val="left" w:pos="-1980"/>
          <w:tab w:val="left" w:pos="360"/>
        </w:tabs>
        <w:ind w:right="360"/>
        <w:jc w:val="both"/>
        <w:rPr>
          <w:b/>
          <w:bCs/>
          <w:u w:val="single"/>
        </w:rPr>
      </w:pPr>
      <w:r>
        <w:rPr>
          <w:bCs/>
        </w:rPr>
        <w:tab/>
      </w:r>
      <w:r w:rsidR="00DC01BF">
        <w:rPr>
          <w:b/>
          <w:bCs/>
          <w:u w:val="single"/>
        </w:rPr>
        <w:t xml:space="preserve">Discussion Issues by Commissioners </w:t>
      </w:r>
    </w:p>
    <w:p w:rsidR="00BE67CA" w:rsidRPr="007D436B" w:rsidRDefault="00DC01BF"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1F2830" w:rsidRPr="00B839DC" w:rsidRDefault="00DC01BF" w:rsidP="00EE680E">
      <w:pPr>
        <w:tabs>
          <w:tab w:val="left" w:pos="-1980"/>
          <w:tab w:val="left" w:pos="360"/>
        </w:tabs>
        <w:ind w:right="360"/>
        <w:jc w:val="both"/>
        <w:rPr>
          <w:bCs/>
        </w:rPr>
      </w:pPr>
      <w:r>
        <w:rPr>
          <w:b/>
          <w:bCs/>
        </w:rPr>
        <w:tab/>
      </w:r>
    </w:p>
    <w:p w:rsidR="001C4A46" w:rsidRPr="008D5A00" w:rsidRDefault="00E55C68" w:rsidP="00AD07B0">
      <w:pPr>
        <w:tabs>
          <w:tab w:val="left" w:pos="-1980"/>
          <w:tab w:val="left" w:pos="360"/>
          <w:tab w:val="left" w:pos="1080"/>
          <w:tab w:val="left" w:pos="1440"/>
        </w:tabs>
        <w:ind w:right="360"/>
        <w:jc w:val="both"/>
        <w:rPr>
          <w:bCs/>
        </w:rPr>
      </w:pPr>
      <w:r w:rsidRPr="00E55C68">
        <w:rPr>
          <w:b/>
          <w:bCs/>
        </w:rPr>
        <w:tab/>
      </w:r>
      <w:r w:rsidR="00FA2CB3">
        <w:rPr>
          <w:b/>
          <w:bCs/>
        </w:rPr>
        <w:tab/>
      </w:r>
      <w:r w:rsidR="00FA2CB3">
        <w:rPr>
          <w:b/>
          <w:bCs/>
        </w:rPr>
        <w:tab/>
      </w:r>
    </w:p>
    <w:p w:rsidR="008D5A00" w:rsidRPr="009F4FAC" w:rsidRDefault="008D5A00" w:rsidP="009F4FAC">
      <w:pPr>
        <w:tabs>
          <w:tab w:val="left" w:pos="-1980"/>
          <w:tab w:val="left" w:pos="360"/>
          <w:tab w:val="left" w:pos="1080"/>
        </w:tabs>
        <w:ind w:right="360"/>
        <w:jc w:val="both"/>
        <w:rPr>
          <w:bCs/>
        </w:rPr>
      </w:pPr>
    </w:p>
    <w:p w:rsidR="00251E98" w:rsidRDefault="008D5A00" w:rsidP="00EE680E">
      <w:pPr>
        <w:tabs>
          <w:tab w:val="left" w:pos="-1980"/>
          <w:tab w:val="left" w:pos="360"/>
        </w:tabs>
        <w:ind w:right="360"/>
        <w:jc w:val="both"/>
        <w:rPr>
          <w:b/>
          <w:bCs/>
        </w:rPr>
      </w:pPr>
      <w:r>
        <w:rPr>
          <w:b/>
          <w:bCs/>
        </w:rPr>
        <w:tab/>
      </w:r>
    </w:p>
    <w:p w:rsidR="00DC01BF" w:rsidRPr="00B02D4F" w:rsidRDefault="00251E98" w:rsidP="00EE680E">
      <w:pPr>
        <w:tabs>
          <w:tab w:val="left" w:pos="-1980"/>
          <w:tab w:val="left" w:pos="360"/>
        </w:tabs>
        <w:ind w:right="360"/>
        <w:jc w:val="both"/>
        <w:rPr>
          <w:b/>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CD4135">
      <w:pPr>
        <w:ind w:left="360" w:right="360"/>
        <w:jc w:val="center"/>
        <w:rPr>
          <w:b/>
          <w:i/>
          <w:szCs w:val="20"/>
        </w:rPr>
      </w:pPr>
      <w:r>
        <w:rPr>
          <w:b/>
          <w:i/>
          <w:szCs w:val="20"/>
        </w:rPr>
        <w:t>Tuesday, February 18</w:t>
      </w:r>
      <w:r w:rsidR="00DF0DFE">
        <w:rPr>
          <w:b/>
          <w:i/>
          <w:szCs w:val="20"/>
        </w:rPr>
        <w:t>,</w:t>
      </w:r>
      <w:r w:rsidR="00532027">
        <w:rPr>
          <w:b/>
          <w:i/>
          <w:szCs w:val="20"/>
        </w:rPr>
        <w:t xml:space="preserve"> 201</w:t>
      </w:r>
      <w:r w:rsidR="009E684F">
        <w:rPr>
          <w:b/>
          <w:i/>
          <w:szCs w:val="20"/>
        </w:rPr>
        <w:t>4</w:t>
      </w:r>
      <w:r w:rsidR="00C452A0">
        <w:rPr>
          <w:b/>
          <w:i/>
          <w:szCs w:val="20"/>
        </w:rPr>
        <w:t xml:space="preserve"> at 6</w:t>
      </w:r>
      <w:r w:rsidR="00DC01BF">
        <w:rPr>
          <w:b/>
          <w:i/>
          <w:szCs w:val="20"/>
        </w:rPr>
        <w:t>:00p.m.</w:t>
      </w:r>
    </w:p>
    <w:p w:rsidR="00CD4135" w:rsidRDefault="00CD4135" w:rsidP="006E591D">
      <w:pPr>
        <w:tabs>
          <w:tab w:val="left" w:pos="7500"/>
        </w:tabs>
        <w:rPr>
          <w:szCs w:val="20"/>
        </w:rPr>
      </w:pPr>
    </w:p>
    <w:p w:rsidR="00CD4135" w:rsidRPr="00CD4135" w:rsidRDefault="00CD4135" w:rsidP="00CD4135">
      <w:pPr>
        <w:rPr>
          <w:szCs w:val="20"/>
        </w:rPr>
      </w:pPr>
    </w:p>
    <w:p w:rsidR="00CD4135" w:rsidRPr="00CD4135" w:rsidRDefault="00CD4135" w:rsidP="00CD4135">
      <w:pPr>
        <w:rPr>
          <w:szCs w:val="20"/>
        </w:rPr>
      </w:pPr>
    </w:p>
    <w:p w:rsidR="00CD4135" w:rsidRPr="00CD4135" w:rsidRDefault="00CD4135" w:rsidP="00CD4135">
      <w:pPr>
        <w:rPr>
          <w:szCs w:val="20"/>
        </w:rPr>
      </w:pPr>
    </w:p>
    <w:p w:rsidR="00CD4135" w:rsidRPr="00CD4135" w:rsidRDefault="00CD4135" w:rsidP="00CD4135">
      <w:pPr>
        <w:rPr>
          <w:szCs w:val="20"/>
        </w:rPr>
      </w:pPr>
    </w:p>
    <w:p w:rsidR="00CD4135" w:rsidRPr="00CD4135" w:rsidRDefault="00CD4135" w:rsidP="00CD4135">
      <w:pPr>
        <w:rPr>
          <w:szCs w:val="20"/>
        </w:rPr>
      </w:pPr>
    </w:p>
    <w:p w:rsidR="00CD4135" w:rsidRPr="00CD4135" w:rsidRDefault="00CD4135" w:rsidP="00CD4135">
      <w:pPr>
        <w:rPr>
          <w:szCs w:val="20"/>
        </w:rPr>
      </w:pPr>
    </w:p>
    <w:p w:rsidR="00CD4135" w:rsidRPr="00CD4135" w:rsidRDefault="00CD4135" w:rsidP="00CD4135">
      <w:pPr>
        <w:rPr>
          <w:szCs w:val="20"/>
        </w:rPr>
      </w:pPr>
    </w:p>
    <w:p w:rsidR="00CD4135" w:rsidRDefault="00CD4135" w:rsidP="006E591D">
      <w:pPr>
        <w:tabs>
          <w:tab w:val="left" w:pos="7500"/>
        </w:tabs>
        <w:rPr>
          <w:szCs w:val="20"/>
        </w:rPr>
      </w:pPr>
    </w:p>
    <w:p w:rsidR="00CD4135" w:rsidRDefault="00CD4135" w:rsidP="006E591D">
      <w:pPr>
        <w:tabs>
          <w:tab w:val="left" w:pos="7500"/>
        </w:tabs>
        <w:rPr>
          <w:szCs w:val="20"/>
        </w:rPr>
      </w:pPr>
    </w:p>
    <w:p w:rsidR="00CD4135" w:rsidRDefault="00CD4135" w:rsidP="00CD4135">
      <w:pPr>
        <w:tabs>
          <w:tab w:val="left" w:pos="7080"/>
        </w:tabs>
        <w:rPr>
          <w:szCs w:val="20"/>
        </w:rPr>
      </w:pPr>
      <w:r>
        <w:rPr>
          <w:szCs w:val="20"/>
        </w:rPr>
        <w:tab/>
      </w:r>
    </w:p>
    <w:p w:rsidR="00DC01BF" w:rsidRPr="006E591D" w:rsidRDefault="00DC01BF" w:rsidP="006E591D">
      <w:pPr>
        <w:tabs>
          <w:tab w:val="left" w:pos="7500"/>
        </w:tabs>
        <w:rPr>
          <w:szCs w:val="20"/>
        </w:rPr>
      </w:pPr>
      <w:r w:rsidRPr="00CD4135">
        <w:rPr>
          <w:szCs w:val="20"/>
        </w:rPr>
        <w:br w:type="page"/>
      </w:r>
      <w:r>
        <w:rPr>
          <w:b/>
          <w:sz w:val="36"/>
          <w:szCs w:val="36"/>
        </w:rPr>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AD07B0" w:rsidTr="00641926">
        <w:trPr>
          <w:trHeight w:val="570"/>
        </w:trPr>
        <w:tc>
          <w:tcPr>
            <w:tcW w:w="10728" w:type="dxa"/>
            <w:gridSpan w:val="23"/>
            <w:shd w:val="clear" w:color="auto" w:fill="auto"/>
          </w:tcPr>
          <w:p w:rsidR="00AD07B0" w:rsidRDefault="00AD07B0" w:rsidP="00641926">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AD07B0" w:rsidRDefault="00AD07B0" w:rsidP="00641926">
            <w:pPr>
              <w:jc w:val="center"/>
              <w:rPr>
                <w:rFonts w:ascii="Verdana" w:hAnsi="Verdana"/>
                <w:b/>
              </w:rPr>
            </w:pPr>
            <w:r>
              <w:rPr>
                <w:rFonts w:ascii="Verdana" w:hAnsi="Verdana"/>
                <w:b/>
              </w:rPr>
              <w:t>January 2014 – December 2014</w:t>
            </w:r>
          </w:p>
          <w:p w:rsidR="00AD07B0" w:rsidRDefault="00AD07B0" w:rsidP="00641926">
            <w:pPr>
              <w:jc w:val="center"/>
              <w:rPr>
                <w:rFonts w:ascii="Verdana" w:hAnsi="Verdana"/>
                <w:b/>
                <w:sz w:val="12"/>
                <w:szCs w:val="12"/>
              </w:rPr>
            </w:pPr>
          </w:p>
          <w:p w:rsidR="00AD07B0" w:rsidRDefault="00AD07B0" w:rsidP="00641926">
            <w:pPr>
              <w:jc w:val="center"/>
              <w:rPr>
                <w:rFonts w:ascii="Verdana" w:hAnsi="Verdana"/>
                <w:b/>
                <w:sz w:val="12"/>
                <w:szCs w:val="12"/>
              </w:rPr>
            </w:pPr>
          </w:p>
        </w:tc>
      </w:tr>
      <w:tr w:rsidR="00AD07B0" w:rsidTr="00641926">
        <w:tc>
          <w:tcPr>
            <w:tcW w:w="3280" w:type="dxa"/>
            <w:gridSpan w:val="7"/>
            <w:shd w:val="clear" w:color="auto" w:fill="auto"/>
          </w:tcPr>
          <w:p w:rsidR="00AD07B0" w:rsidRDefault="00AD07B0" w:rsidP="00641926">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AD07B0" w:rsidRDefault="00AD07B0" w:rsidP="00641926">
            <w:pPr>
              <w:jc w:val="center"/>
              <w:rPr>
                <w:rFonts w:ascii="Verdana" w:hAnsi="Verdana"/>
                <w:b/>
              </w:rPr>
            </w:pPr>
          </w:p>
        </w:tc>
        <w:tc>
          <w:tcPr>
            <w:tcW w:w="3283" w:type="dxa"/>
            <w:gridSpan w:val="7"/>
            <w:shd w:val="clear" w:color="auto" w:fill="auto"/>
          </w:tcPr>
          <w:p w:rsidR="00AD07B0" w:rsidRDefault="00AD07B0" w:rsidP="00641926">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AD07B0" w:rsidRDefault="00AD07B0" w:rsidP="00641926">
            <w:pPr>
              <w:jc w:val="center"/>
              <w:rPr>
                <w:rFonts w:ascii="Verdana" w:hAnsi="Verdana"/>
                <w:b/>
              </w:rPr>
            </w:pPr>
          </w:p>
        </w:tc>
        <w:tc>
          <w:tcPr>
            <w:tcW w:w="3266" w:type="dxa"/>
            <w:gridSpan w:val="7"/>
            <w:shd w:val="clear" w:color="auto" w:fill="auto"/>
          </w:tcPr>
          <w:p w:rsidR="00AD07B0" w:rsidRDefault="00AD07B0" w:rsidP="00641926">
            <w:pPr>
              <w:jc w:val="center"/>
              <w:rPr>
                <w:rFonts w:ascii="Verdana" w:hAnsi="Verdana"/>
                <w:b/>
                <w:sz w:val="20"/>
                <w:szCs w:val="20"/>
              </w:rPr>
            </w:pPr>
            <w:r>
              <w:rPr>
                <w:rFonts w:ascii="Verdana" w:hAnsi="Verdana"/>
                <w:b/>
                <w:sz w:val="20"/>
                <w:szCs w:val="20"/>
              </w:rPr>
              <w:t>March 2014</w:t>
            </w:r>
          </w:p>
        </w:tc>
      </w:tr>
      <w:tr w:rsidR="00AD07B0" w:rsidTr="00641926">
        <w:tc>
          <w:tcPr>
            <w:tcW w:w="456"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w:t>
            </w:r>
          </w:p>
        </w:tc>
        <w:tc>
          <w:tcPr>
            <w:tcW w:w="460"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M</w:t>
            </w:r>
          </w:p>
        </w:tc>
        <w:tc>
          <w:tcPr>
            <w:tcW w:w="456"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w:t>
            </w:r>
          </w:p>
        </w:tc>
        <w:tc>
          <w:tcPr>
            <w:tcW w:w="464"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Sa</w:t>
            </w:r>
          </w:p>
        </w:tc>
        <w:tc>
          <w:tcPr>
            <w:tcW w:w="449" w:type="dxa"/>
            <w:shd w:val="clear" w:color="auto" w:fill="auto"/>
          </w:tcPr>
          <w:p w:rsidR="00AD07B0" w:rsidRDefault="00AD07B0" w:rsidP="00641926">
            <w:pPr>
              <w:jc w:val="center"/>
              <w:rPr>
                <w:rFonts w:ascii="Verdana" w:hAnsi="Verdana"/>
                <w:b/>
                <w:sz w:val="20"/>
                <w:szCs w:val="20"/>
              </w:rPr>
            </w:pPr>
          </w:p>
        </w:tc>
        <w:tc>
          <w:tcPr>
            <w:tcW w:w="458"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w:t>
            </w:r>
          </w:p>
        </w:tc>
        <w:tc>
          <w:tcPr>
            <w:tcW w:w="461"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M</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w:t>
            </w:r>
          </w:p>
        </w:tc>
        <w:tc>
          <w:tcPr>
            <w:tcW w:w="463"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Sa</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M</w:t>
            </w:r>
          </w:p>
        </w:tc>
        <w:tc>
          <w:tcPr>
            <w:tcW w:w="45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w:t>
            </w:r>
          </w:p>
        </w:tc>
        <w:tc>
          <w:tcPr>
            <w:tcW w:w="458"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Th</w:t>
            </w:r>
          </w:p>
        </w:tc>
        <w:tc>
          <w:tcPr>
            <w:tcW w:w="454"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Sa</w:t>
            </w:r>
          </w:p>
        </w:tc>
      </w:tr>
      <w:tr w:rsidR="00AD07B0" w:rsidTr="00641926">
        <w:tc>
          <w:tcPr>
            <w:tcW w:w="456" w:type="dxa"/>
            <w:shd w:val="clear" w:color="auto" w:fill="auto"/>
          </w:tcPr>
          <w:p w:rsidR="00AD07B0" w:rsidRDefault="00AD07B0" w:rsidP="00641926">
            <w:pPr>
              <w:jc w:val="center"/>
              <w:rPr>
                <w:rFonts w:ascii="Verdana" w:hAnsi="Verdana"/>
                <w:b/>
                <w:sz w:val="16"/>
                <w:szCs w:val="16"/>
              </w:rPr>
            </w:pPr>
          </w:p>
        </w:tc>
        <w:tc>
          <w:tcPr>
            <w:tcW w:w="460" w:type="dxa"/>
            <w:shd w:val="clear" w:color="auto" w:fill="auto"/>
          </w:tcPr>
          <w:p w:rsidR="00AD07B0" w:rsidRDefault="00AD07B0" w:rsidP="00641926">
            <w:pPr>
              <w:jc w:val="center"/>
              <w:rPr>
                <w:rFonts w:ascii="Verdana" w:hAnsi="Verdana"/>
                <w:b/>
                <w:sz w:val="16"/>
                <w:szCs w:val="16"/>
              </w:rPr>
            </w:pPr>
          </w:p>
        </w:tc>
        <w:tc>
          <w:tcPr>
            <w:tcW w:w="456" w:type="dxa"/>
            <w:shd w:val="clear" w:color="auto" w:fill="auto"/>
          </w:tcPr>
          <w:p w:rsidR="00AD07B0" w:rsidRDefault="00AD07B0" w:rsidP="00641926">
            <w:pPr>
              <w:jc w:val="center"/>
              <w:rPr>
                <w:rFonts w:ascii="Verdana" w:hAnsi="Verdana"/>
                <w:b/>
                <w:sz w:val="16"/>
                <w:szCs w:val="16"/>
              </w:rPr>
            </w:pPr>
          </w:p>
        </w:tc>
        <w:tc>
          <w:tcPr>
            <w:tcW w:w="464" w:type="dxa"/>
            <w:shd w:val="clear" w:color="auto" w:fill="0033CC"/>
          </w:tcPr>
          <w:p w:rsidR="00AD07B0" w:rsidRDefault="00AD07B0" w:rsidP="00641926">
            <w:pPr>
              <w:jc w:val="center"/>
              <w:rPr>
                <w:rFonts w:ascii="Verdana" w:hAnsi="Verdana"/>
                <w:b/>
                <w:sz w:val="16"/>
                <w:szCs w:val="16"/>
              </w:rPr>
            </w:pPr>
            <w:r>
              <w:rPr>
                <w:rFonts w:ascii="Verdana" w:hAnsi="Verdana"/>
                <w:b/>
                <w:sz w:val="16"/>
                <w:szCs w:val="16"/>
              </w:rPr>
              <w:t>1</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4</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p>
        </w:tc>
        <w:tc>
          <w:tcPr>
            <w:tcW w:w="461"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63"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55" w:type="dxa"/>
            <w:shd w:val="clear" w:color="auto" w:fill="auto"/>
          </w:tcPr>
          <w:p w:rsidR="00AD07B0" w:rsidRDefault="00AD07B0" w:rsidP="00641926">
            <w:pPr>
              <w:jc w:val="center"/>
              <w:rPr>
                <w:rFonts w:ascii="Verdana" w:hAnsi="Verdana"/>
                <w:b/>
                <w:sz w:val="16"/>
                <w:szCs w:val="16"/>
              </w:rPr>
            </w:pPr>
          </w:p>
        </w:tc>
        <w:tc>
          <w:tcPr>
            <w:tcW w:w="458"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4"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w:t>
            </w:r>
          </w:p>
        </w:tc>
      </w:tr>
      <w:tr w:rsidR="00AD07B0" w:rsidTr="00641926">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5</w:t>
            </w:r>
          </w:p>
        </w:tc>
        <w:tc>
          <w:tcPr>
            <w:tcW w:w="460"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6</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7</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8</w:t>
            </w:r>
          </w:p>
        </w:tc>
        <w:tc>
          <w:tcPr>
            <w:tcW w:w="495" w:type="dxa"/>
            <w:shd w:val="clear" w:color="auto" w:fill="FF6600"/>
          </w:tcPr>
          <w:p w:rsidR="00AD07B0" w:rsidRDefault="00AD07B0" w:rsidP="00641926">
            <w:pPr>
              <w:jc w:val="center"/>
              <w:rPr>
                <w:rFonts w:ascii="Verdana" w:hAnsi="Verdana"/>
                <w:b/>
                <w:sz w:val="16"/>
                <w:szCs w:val="16"/>
              </w:rPr>
            </w:pPr>
            <w:r>
              <w:rPr>
                <w:rFonts w:ascii="Verdana" w:hAnsi="Verdana"/>
                <w:b/>
                <w:sz w:val="16"/>
                <w:szCs w:val="16"/>
              </w:rPr>
              <w:t>9</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10</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11</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w:t>
            </w:r>
          </w:p>
        </w:tc>
        <w:tc>
          <w:tcPr>
            <w:tcW w:w="461"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3</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4</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5</w:t>
            </w:r>
          </w:p>
        </w:tc>
        <w:tc>
          <w:tcPr>
            <w:tcW w:w="495" w:type="dxa"/>
            <w:shd w:val="clear" w:color="auto" w:fill="FF6600"/>
          </w:tcPr>
          <w:p w:rsidR="00AD07B0" w:rsidRDefault="00AD07B0" w:rsidP="00641926">
            <w:pPr>
              <w:jc w:val="center"/>
              <w:rPr>
                <w:rFonts w:ascii="Verdana" w:hAnsi="Verdana"/>
                <w:b/>
                <w:sz w:val="16"/>
                <w:szCs w:val="16"/>
              </w:rPr>
            </w:pPr>
            <w:r>
              <w:rPr>
                <w:rFonts w:ascii="Verdana" w:hAnsi="Verdana"/>
                <w:b/>
                <w:sz w:val="16"/>
                <w:szCs w:val="16"/>
              </w:rPr>
              <w:t>6</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7</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8</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w:t>
            </w:r>
          </w:p>
        </w:tc>
        <w:tc>
          <w:tcPr>
            <w:tcW w:w="457"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3</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4</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5</w:t>
            </w:r>
          </w:p>
        </w:tc>
        <w:tc>
          <w:tcPr>
            <w:tcW w:w="495" w:type="dxa"/>
            <w:shd w:val="clear" w:color="auto" w:fill="FF6600"/>
          </w:tcPr>
          <w:p w:rsidR="00AD07B0" w:rsidRDefault="00AD07B0" w:rsidP="00641926">
            <w:pPr>
              <w:jc w:val="center"/>
              <w:rPr>
                <w:rFonts w:ascii="Verdana" w:hAnsi="Verdana"/>
                <w:b/>
                <w:sz w:val="16"/>
                <w:szCs w:val="16"/>
              </w:rPr>
            </w:pPr>
            <w:r>
              <w:rPr>
                <w:rFonts w:ascii="Verdana" w:hAnsi="Verdana"/>
                <w:b/>
                <w:sz w:val="16"/>
                <w:szCs w:val="16"/>
              </w:rPr>
              <w:t>6</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7</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8</w:t>
            </w:r>
          </w:p>
        </w:tc>
      </w:tr>
      <w:tr w:rsidR="00AD07B0" w:rsidTr="00641926">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12</w:t>
            </w:r>
          </w:p>
        </w:tc>
        <w:tc>
          <w:tcPr>
            <w:tcW w:w="460"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13</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14</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15</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16</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17</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18</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9</w:t>
            </w:r>
          </w:p>
        </w:tc>
        <w:tc>
          <w:tcPr>
            <w:tcW w:w="461"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10</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11</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12</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13</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14</w:t>
            </w:r>
          </w:p>
        </w:tc>
        <w:tc>
          <w:tcPr>
            <w:tcW w:w="492" w:type="dxa"/>
            <w:shd w:val="clear" w:color="auto" w:fill="auto"/>
          </w:tcPr>
          <w:p w:rsidR="00AD07B0" w:rsidRDefault="00AD07B0" w:rsidP="00641926">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9</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10</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11</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12</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13</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14</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15</w:t>
            </w:r>
          </w:p>
        </w:tc>
      </w:tr>
      <w:tr w:rsidR="00AD07B0" w:rsidTr="00641926">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19</w:t>
            </w:r>
          </w:p>
        </w:tc>
        <w:tc>
          <w:tcPr>
            <w:tcW w:w="460" w:type="dxa"/>
            <w:shd w:val="clear" w:color="auto" w:fill="0033CC"/>
          </w:tcPr>
          <w:p w:rsidR="00AD07B0" w:rsidRDefault="00AD07B0" w:rsidP="00641926">
            <w:pPr>
              <w:jc w:val="center"/>
              <w:rPr>
                <w:rFonts w:ascii="Verdana" w:hAnsi="Verdana"/>
                <w:b/>
                <w:sz w:val="16"/>
                <w:szCs w:val="16"/>
              </w:rPr>
            </w:pPr>
            <w:r>
              <w:rPr>
                <w:rFonts w:ascii="Verdana" w:hAnsi="Verdana"/>
                <w:b/>
                <w:sz w:val="16"/>
                <w:szCs w:val="16"/>
              </w:rPr>
              <w:t>20</w:t>
            </w:r>
          </w:p>
        </w:tc>
        <w:tc>
          <w:tcPr>
            <w:tcW w:w="456"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21</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22</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23</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24</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25</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16</w:t>
            </w:r>
          </w:p>
        </w:tc>
        <w:tc>
          <w:tcPr>
            <w:tcW w:w="461" w:type="dxa"/>
            <w:shd w:val="clear" w:color="auto" w:fill="0033CC"/>
          </w:tcPr>
          <w:p w:rsidR="00AD07B0" w:rsidRDefault="00AD07B0" w:rsidP="00641926">
            <w:pPr>
              <w:jc w:val="center"/>
              <w:rPr>
                <w:rFonts w:ascii="Verdana" w:hAnsi="Verdana"/>
                <w:b/>
                <w:sz w:val="16"/>
                <w:szCs w:val="16"/>
              </w:rPr>
            </w:pPr>
            <w:r>
              <w:rPr>
                <w:rFonts w:ascii="Verdana" w:hAnsi="Verdana"/>
                <w:b/>
                <w:sz w:val="16"/>
                <w:szCs w:val="16"/>
              </w:rPr>
              <w:t>17</w:t>
            </w:r>
          </w:p>
        </w:tc>
        <w:tc>
          <w:tcPr>
            <w:tcW w:w="457"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18</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19</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20</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21</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22</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16</w:t>
            </w:r>
          </w:p>
        </w:tc>
        <w:tc>
          <w:tcPr>
            <w:tcW w:w="457"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17</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18</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19</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20</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21</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22</w:t>
            </w:r>
          </w:p>
        </w:tc>
      </w:tr>
      <w:tr w:rsidR="00AD07B0" w:rsidTr="00641926">
        <w:trPr>
          <w:trHeight w:val="252"/>
        </w:trPr>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26</w:t>
            </w:r>
          </w:p>
        </w:tc>
        <w:tc>
          <w:tcPr>
            <w:tcW w:w="460"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27</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28</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29</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30</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31</w:t>
            </w:r>
          </w:p>
        </w:tc>
        <w:tc>
          <w:tcPr>
            <w:tcW w:w="492" w:type="dxa"/>
            <w:shd w:val="clear" w:color="auto" w:fill="auto"/>
          </w:tcPr>
          <w:p w:rsidR="00AD07B0" w:rsidRDefault="00AD07B0" w:rsidP="00641926">
            <w:pPr>
              <w:jc w:val="center"/>
              <w:rPr>
                <w:rFonts w:ascii="Verdana" w:hAnsi="Verdana"/>
                <w:b/>
                <w:sz w:val="16"/>
                <w:szCs w:val="16"/>
              </w:rPr>
            </w:pP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23</w:t>
            </w:r>
          </w:p>
        </w:tc>
        <w:tc>
          <w:tcPr>
            <w:tcW w:w="461"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24</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25</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26</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27</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28</w:t>
            </w:r>
          </w:p>
        </w:tc>
        <w:tc>
          <w:tcPr>
            <w:tcW w:w="492" w:type="dxa"/>
            <w:shd w:val="clear" w:color="auto" w:fill="auto"/>
          </w:tcPr>
          <w:p w:rsidR="00AD07B0" w:rsidRDefault="00AD07B0" w:rsidP="00641926">
            <w:pPr>
              <w:jc w:val="center"/>
              <w:rPr>
                <w:rFonts w:ascii="Verdana" w:hAnsi="Verdana"/>
                <w:b/>
                <w:sz w:val="16"/>
                <w:szCs w:val="16"/>
              </w:rPr>
            </w:pP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23</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24</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25</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26</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27</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28</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29</w:t>
            </w:r>
          </w:p>
        </w:tc>
      </w:tr>
      <w:tr w:rsidR="00AD07B0" w:rsidTr="00641926">
        <w:tc>
          <w:tcPr>
            <w:tcW w:w="456" w:type="dxa"/>
            <w:shd w:val="clear" w:color="auto" w:fill="auto"/>
          </w:tcPr>
          <w:p w:rsidR="00AD07B0" w:rsidRDefault="00AD07B0" w:rsidP="00641926">
            <w:pPr>
              <w:jc w:val="center"/>
              <w:rPr>
                <w:rFonts w:ascii="Verdana" w:hAnsi="Verdana"/>
                <w:b/>
                <w:sz w:val="16"/>
                <w:szCs w:val="16"/>
              </w:rPr>
            </w:pPr>
          </w:p>
        </w:tc>
        <w:tc>
          <w:tcPr>
            <w:tcW w:w="460" w:type="dxa"/>
            <w:shd w:val="clear" w:color="auto" w:fill="auto"/>
          </w:tcPr>
          <w:p w:rsidR="00AD07B0" w:rsidRDefault="00AD07B0" w:rsidP="00641926">
            <w:pPr>
              <w:jc w:val="center"/>
              <w:rPr>
                <w:rFonts w:ascii="Verdana" w:hAnsi="Verdana"/>
                <w:b/>
                <w:sz w:val="16"/>
                <w:szCs w:val="16"/>
              </w:rPr>
            </w:pPr>
          </w:p>
        </w:tc>
        <w:tc>
          <w:tcPr>
            <w:tcW w:w="456" w:type="dxa"/>
            <w:shd w:val="clear" w:color="auto" w:fill="auto"/>
          </w:tcPr>
          <w:p w:rsidR="00AD07B0" w:rsidRDefault="00AD07B0" w:rsidP="00641926">
            <w:pPr>
              <w:jc w:val="center"/>
              <w:rPr>
                <w:rFonts w:ascii="Verdana" w:hAnsi="Verdana"/>
                <w:b/>
                <w:sz w:val="16"/>
                <w:szCs w:val="16"/>
              </w:rPr>
            </w:pPr>
          </w:p>
        </w:tc>
        <w:tc>
          <w:tcPr>
            <w:tcW w:w="464"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rPr>
            </w:pPr>
          </w:p>
        </w:tc>
        <w:tc>
          <w:tcPr>
            <w:tcW w:w="461"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63" w:type="dxa"/>
            <w:shd w:val="clear" w:color="auto" w:fill="auto"/>
          </w:tcPr>
          <w:p w:rsidR="00AD07B0" w:rsidRDefault="00AD07B0" w:rsidP="00641926">
            <w:pPr>
              <w:jc w:val="center"/>
              <w:rPr>
                <w:rFonts w:ascii="Verdana" w:hAnsi="Verdana"/>
                <w:b/>
              </w:rPr>
            </w:pPr>
          </w:p>
        </w:tc>
        <w:tc>
          <w:tcPr>
            <w:tcW w:w="495"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92" w:type="dxa"/>
            <w:shd w:val="clear" w:color="auto" w:fill="auto"/>
          </w:tcPr>
          <w:p w:rsidR="00AD07B0" w:rsidRDefault="00AD07B0" w:rsidP="00641926">
            <w:pPr>
              <w:jc w:val="center"/>
              <w:rPr>
                <w:rFonts w:ascii="Verdana" w:hAnsi="Verdana"/>
                <w:b/>
              </w:rPr>
            </w:pP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30</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31</w:t>
            </w:r>
          </w:p>
        </w:tc>
        <w:tc>
          <w:tcPr>
            <w:tcW w:w="455" w:type="dxa"/>
            <w:shd w:val="clear" w:color="auto" w:fill="auto"/>
          </w:tcPr>
          <w:p w:rsidR="00AD07B0" w:rsidRDefault="00AD07B0" w:rsidP="00641926">
            <w:pPr>
              <w:jc w:val="center"/>
              <w:rPr>
                <w:rFonts w:ascii="Verdana" w:hAnsi="Verdana"/>
                <w:b/>
                <w:sz w:val="16"/>
                <w:szCs w:val="16"/>
              </w:rPr>
            </w:pPr>
          </w:p>
        </w:tc>
        <w:tc>
          <w:tcPr>
            <w:tcW w:w="458"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4"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p>
        </w:tc>
      </w:tr>
      <w:tr w:rsidR="00AD07B0" w:rsidTr="00641926">
        <w:tc>
          <w:tcPr>
            <w:tcW w:w="456" w:type="dxa"/>
            <w:shd w:val="clear" w:color="auto" w:fill="auto"/>
          </w:tcPr>
          <w:p w:rsidR="00AD07B0" w:rsidRDefault="00AD07B0" w:rsidP="00641926">
            <w:pPr>
              <w:jc w:val="center"/>
              <w:rPr>
                <w:rFonts w:ascii="Verdana" w:hAnsi="Verdana"/>
                <w:b/>
              </w:rPr>
            </w:pPr>
          </w:p>
        </w:tc>
        <w:tc>
          <w:tcPr>
            <w:tcW w:w="460" w:type="dxa"/>
            <w:shd w:val="clear" w:color="auto" w:fill="auto"/>
          </w:tcPr>
          <w:p w:rsidR="00AD07B0" w:rsidRDefault="00AD07B0" w:rsidP="00641926">
            <w:pPr>
              <w:jc w:val="center"/>
              <w:rPr>
                <w:rFonts w:ascii="Verdana" w:hAnsi="Verdana"/>
                <w:b/>
              </w:rPr>
            </w:pPr>
          </w:p>
        </w:tc>
        <w:tc>
          <w:tcPr>
            <w:tcW w:w="456" w:type="dxa"/>
            <w:shd w:val="clear" w:color="auto" w:fill="auto"/>
          </w:tcPr>
          <w:p w:rsidR="00AD07B0" w:rsidRDefault="00AD07B0" w:rsidP="00641926">
            <w:pPr>
              <w:jc w:val="center"/>
              <w:rPr>
                <w:rFonts w:ascii="Verdana" w:hAnsi="Verdana"/>
                <w:b/>
              </w:rPr>
            </w:pPr>
          </w:p>
        </w:tc>
        <w:tc>
          <w:tcPr>
            <w:tcW w:w="464" w:type="dxa"/>
            <w:shd w:val="clear" w:color="auto" w:fill="auto"/>
          </w:tcPr>
          <w:p w:rsidR="00AD07B0" w:rsidRDefault="00AD07B0" w:rsidP="00641926">
            <w:pPr>
              <w:jc w:val="center"/>
              <w:rPr>
                <w:rFonts w:ascii="Verdana" w:hAnsi="Verdana"/>
                <w:b/>
              </w:rPr>
            </w:pPr>
          </w:p>
        </w:tc>
        <w:tc>
          <w:tcPr>
            <w:tcW w:w="495"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92" w:type="dxa"/>
            <w:shd w:val="clear" w:color="auto" w:fill="auto"/>
          </w:tcPr>
          <w:p w:rsidR="00AD07B0" w:rsidRDefault="00AD07B0" w:rsidP="00641926">
            <w:pPr>
              <w:jc w:val="center"/>
              <w:rPr>
                <w:rFonts w:ascii="Verdana" w:hAnsi="Verdana"/>
                <w:b/>
              </w:rPr>
            </w:pP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rPr>
            </w:pPr>
          </w:p>
        </w:tc>
        <w:tc>
          <w:tcPr>
            <w:tcW w:w="461"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63" w:type="dxa"/>
            <w:shd w:val="clear" w:color="auto" w:fill="auto"/>
          </w:tcPr>
          <w:p w:rsidR="00AD07B0" w:rsidRDefault="00AD07B0" w:rsidP="00641926">
            <w:pPr>
              <w:jc w:val="center"/>
              <w:rPr>
                <w:rFonts w:ascii="Verdana" w:hAnsi="Verdana"/>
                <w:b/>
              </w:rPr>
            </w:pPr>
          </w:p>
        </w:tc>
        <w:tc>
          <w:tcPr>
            <w:tcW w:w="495"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92" w:type="dxa"/>
            <w:shd w:val="clear" w:color="auto" w:fill="auto"/>
          </w:tcPr>
          <w:p w:rsidR="00AD07B0" w:rsidRDefault="00AD07B0" w:rsidP="00641926">
            <w:pPr>
              <w:jc w:val="center"/>
              <w:rPr>
                <w:rFonts w:ascii="Verdana" w:hAnsi="Verdana"/>
                <w:b/>
              </w:rPr>
            </w:pP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rPr>
            </w:pPr>
          </w:p>
        </w:tc>
        <w:tc>
          <w:tcPr>
            <w:tcW w:w="495" w:type="dxa"/>
            <w:shd w:val="clear" w:color="auto" w:fill="auto"/>
          </w:tcPr>
          <w:p w:rsidR="00AD07B0" w:rsidRDefault="00AD07B0" w:rsidP="00641926">
            <w:pPr>
              <w:rPr>
                <w:rFonts w:ascii="Verdana" w:hAnsi="Verdana"/>
                <w:b/>
              </w:rPr>
            </w:pPr>
          </w:p>
        </w:tc>
        <w:tc>
          <w:tcPr>
            <w:tcW w:w="454" w:type="dxa"/>
            <w:shd w:val="clear" w:color="auto" w:fill="auto"/>
          </w:tcPr>
          <w:p w:rsidR="00AD07B0" w:rsidRDefault="00AD07B0" w:rsidP="00641926">
            <w:pPr>
              <w:jc w:val="center"/>
              <w:rPr>
                <w:rFonts w:ascii="Verdana" w:hAnsi="Verdana"/>
                <w:b/>
              </w:rPr>
            </w:pPr>
          </w:p>
        </w:tc>
        <w:tc>
          <w:tcPr>
            <w:tcW w:w="492" w:type="dxa"/>
            <w:shd w:val="clear" w:color="auto" w:fill="auto"/>
          </w:tcPr>
          <w:p w:rsidR="00AD07B0" w:rsidRDefault="00AD07B0" w:rsidP="00641926">
            <w:pPr>
              <w:jc w:val="center"/>
              <w:rPr>
                <w:rFonts w:ascii="Verdana" w:hAnsi="Verdana"/>
                <w:b/>
              </w:rPr>
            </w:pPr>
          </w:p>
        </w:tc>
      </w:tr>
      <w:tr w:rsidR="00AD07B0" w:rsidTr="00641926">
        <w:tc>
          <w:tcPr>
            <w:tcW w:w="3280" w:type="dxa"/>
            <w:gridSpan w:val="7"/>
            <w:shd w:val="clear" w:color="auto" w:fill="auto"/>
          </w:tcPr>
          <w:p w:rsidR="00AD07B0" w:rsidRDefault="00AD07B0" w:rsidP="00641926">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AD07B0" w:rsidRDefault="00AD07B0" w:rsidP="00641926">
            <w:pPr>
              <w:jc w:val="center"/>
              <w:rPr>
                <w:rFonts w:ascii="Verdana" w:hAnsi="Verdana"/>
                <w:b/>
              </w:rPr>
            </w:pPr>
          </w:p>
        </w:tc>
        <w:tc>
          <w:tcPr>
            <w:tcW w:w="3283" w:type="dxa"/>
            <w:gridSpan w:val="7"/>
            <w:shd w:val="clear" w:color="auto" w:fill="auto"/>
          </w:tcPr>
          <w:p w:rsidR="00AD07B0" w:rsidRDefault="00AD07B0" w:rsidP="00641926">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AD07B0" w:rsidRDefault="00AD07B0" w:rsidP="00641926">
            <w:pPr>
              <w:jc w:val="center"/>
              <w:rPr>
                <w:rFonts w:ascii="Verdana" w:hAnsi="Verdana"/>
                <w:b/>
              </w:rPr>
            </w:pPr>
          </w:p>
        </w:tc>
        <w:tc>
          <w:tcPr>
            <w:tcW w:w="3266" w:type="dxa"/>
            <w:gridSpan w:val="7"/>
            <w:shd w:val="clear" w:color="auto" w:fill="auto"/>
          </w:tcPr>
          <w:p w:rsidR="00AD07B0" w:rsidRDefault="00AD07B0" w:rsidP="00641926">
            <w:pPr>
              <w:jc w:val="center"/>
              <w:rPr>
                <w:rFonts w:ascii="Verdana" w:hAnsi="Verdana"/>
                <w:b/>
                <w:sz w:val="20"/>
                <w:szCs w:val="20"/>
              </w:rPr>
            </w:pPr>
            <w:r>
              <w:rPr>
                <w:rFonts w:ascii="Verdana" w:hAnsi="Verdana"/>
                <w:b/>
                <w:sz w:val="20"/>
                <w:szCs w:val="20"/>
              </w:rPr>
              <w:t>June 2014</w:t>
            </w:r>
          </w:p>
        </w:tc>
      </w:tr>
      <w:tr w:rsidR="00AD07B0" w:rsidTr="00641926">
        <w:tc>
          <w:tcPr>
            <w:tcW w:w="456"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w:t>
            </w:r>
          </w:p>
        </w:tc>
        <w:tc>
          <w:tcPr>
            <w:tcW w:w="460"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M</w:t>
            </w:r>
          </w:p>
        </w:tc>
        <w:tc>
          <w:tcPr>
            <w:tcW w:w="456"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w:t>
            </w:r>
          </w:p>
        </w:tc>
        <w:tc>
          <w:tcPr>
            <w:tcW w:w="464"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Sa</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w:t>
            </w:r>
          </w:p>
        </w:tc>
        <w:tc>
          <w:tcPr>
            <w:tcW w:w="461"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M</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w:t>
            </w:r>
          </w:p>
        </w:tc>
        <w:tc>
          <w:tcPr>
            <w:tcW w:w="463"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Sa</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M</w:t>
            </w:r>
          </w:p>
        </w:tc>
        <w:tc>
          <w:tcPr>
            <w:tcW w:w="45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w:t>
            </w:r>
          </w:p>
        </w:tc>
        <w:tc>
          <w:tcPr>
            <w:tcW w:w="458"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Th</w:t>
            </w:r>
          </w:p>
        </w:tc>
        <w:tc>
          <w:tcPr>
            <w:tcW w:w="454"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Sa</w:t>
            </w:r>
          </w:p>
        </w:tc>
      </w:tr>
      <w:tr w:rsidR="00AD07B0" w:rsidTr="00641926">
        <w:tc>
          <w:tcPr>
            <w:tcW w:w="456" w:type="dxa"/>
            <w:shd w:val="clear" w:color="auto" w:fill="auto"/>
          </w:tcPr>
          <w:p w:rsidR="00AD07B0" w:rsidRDefault="00AD07B0" w:rsidP="00641926">
            <w:pPr>
              <w:jc w:val="center"/>
              <w:rPr>
                <w:rFonts w:ascii="Verdana" w:hAnsi="Verdana"/>
                <w:b/>
                <w:sz w:val="16"/>
                <w:szCs w:val="16"/>
              </w:rPr>
            </w:pPr>
          </w:p>
        </w:tc>
        <w:tc>
          <w:tcPr>
            <w:tcW w:w="460" w:type="dxa"/>
            <w:shd w:val="clear" w:color="auto" w:fill="auto"/>
          </w:tcPr>
          <w:p w:rsidR="00AD07B0" w:rsidRDefault="00AD07B0" w:rsidP="00641926">
            <w:pPr>
              <w:jc w:val="center"/>
              <w:rPr>
                <w:rFonts w:ascii="Verdana" w:hAnsi="Verdana"/>
                <w:b/>
                <w:sz w:val="16"/>
                <w:szCs w:val="16"/>
              </w:rPr>
            </w:pP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4</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5</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p>
        </w:tc>
        <w:tc>
          <w:tcPr>
            <w:tcW w:w="461"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63"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w:t>
            </w:r>
          </w:p>
        </w:tc>
        <w:tc>
          <w:tcPr>
            <w:tcW w:w="457"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2</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4</w:t>
            </w:r>
          </w:p>
        </w:tc>
        <w:tc>
          <w:tcPr>
            <w:tcW w:w="495" w:type="dxa"/>
            <w:shd w:val="clear" w:color="auto" w:fill="FF6600"/>
          </w:tcPr>
          <w:p w:rsidR="00AD07B0" w:rsidRDefault="00AD07B0" w:rsidP="00641926">
            <w:pPr>
              <w:jc w:val="center"/>
              <w:rPr>
                <w:rFonts w:ascii="Verdana" w:hAnsi="Verdana"/>
                <w:b/>
                <w:sz w:val="16"/>
                <w:szCs w:val="16"/>
              </w:rPr>
            </w:pPr>
            <w:r>
              <w:rPr>
                <w:rFonts w:ascii="Verdana" w:hAnsi="Verdana"/>
                <w:b/>
                <w:sz w:val="16"/>
                <w:szCs w:val="16"/>
              </w:rPr>
              <w:t>5</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6</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7</w:t>
            </w:r>
          </w:p>
        </w:tc>
      </w:tr>
      <w:tr w:rsidR="00AD07B0" w:rsidTr="00641926">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6</w:t>
            </w:r>
          </w:p>
        </w:tc>
        <w:tc>
          <w:tcPr>
            <w:tcW w:w="460"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7</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8</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9</w:t>
            </w:r>
          </w:p>
        </w:tc>
        <w:tc>
          <w:tcPr>
            <w:tcW w:w="495" w:type="dxa"/>
            <w:shd w:val="clear" w:color="auto" w:fill="FF6600"/>
          </w:tcPr>
          <w:p w:rsidR="00AD07B0" w:rsidRDefault="00AD07B0" w:rsidP="00641926">
            <w:pPr>
              <w:jc w:val="center"/>
              <w:rPr>
                <w:rFonts w:ascii="Verdana" w:hAnsi="Verdana"/>
                <w:b/>
                <w:sz w:val="16"/>
                <w:szCs w:val="16"/>
              </w:rPr>
            </w:pPr>
            <w:r>
              <w:rPr>
                <w:rFonts w:ascii="Verdana" w:hAnsi="Verdana"/>
                <w:b/>
                <w:sz w:val="16"/>
                <w:szCs w:val="16"/>
              </w:rPr>
              <w:t>10</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11</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12</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4</w:t>
            </w:r>
          </w:p>
        </w:tc>
        <w:tc>
          <w:tcPr>
            <w:tcW w:w="461"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5</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6</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7</w:t>
            </w:r>
          </w:p>
        </w:tc>
        <w:tc>
          <w:tcPr>
            <w:tcW w:w="495" w:type="dxa"/>
            <w:shd w:val="clear" w:color="auto" w:fill="FF6600"/>
          </w:tcPr>
          <w:p w:rsidR="00AD07B0" w:rsidRDefault="00AD07B0" w:rsidP="00641926">
            <w:pPr>
              <w:jc w:val="center"/>
              <w:rPr>
                <w:rFonts w:ascii="Verdana" w:hAnsi="Verdana"/>
                <w:b/>
                <w:sz w:val="16"/>
                <w:szCs w:val="16"/>
              </w:rPr>
            </w:pPr>
            <w:r>
              <w:rPr>
                <w:rFonts w:ascii="Verdana" w:hAnsi="Verdana"/>
                <w:b/>
                <w:sz w:val="16"/>
                <w:szCs w:val="16"/>
              </w:rPr>
              <w:t>8</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9</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10</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8</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9</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10</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11</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12</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13</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14</w:t>
            </w:r>
          </w:p>
        </w:tc>
      </w:tr>
      <w:tr w:rsidR="00AD07B0" w:rsidTr="00641926">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13</w:t>
            </w:r>
          </w:p>
        </w:tc>
        <w:tc>
          <w:tcPr>
            <w:tcW w:w="460"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14</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15</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16</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17</w:t>
            </w:r>
          </w:p>
        </w:tc>
        <w:tc>
          <w:tcPr>
            <w:tcW w:w="457" w:type="dxa"/>
            <w:shd w:val="clear" w:color="auto" w:fill="0033CC"/>
          </w:tcPr>
          <w:p w:rsidR="00AD07B0" w:rsidRDefault="00AD07B0" w:rsidP="00641926">
            <w:pPr>
              <w:jc w:val="center"/>
              <w:rPr>
                <w:rFonts w:ascii="Verdana" w:hAnsi="Verdana"/>
                <w:b/>
                <w:sz w:val="16"/>
                <w:szCs w:val="16"/>
              </w:rPr>
            </w:pPr>
            <w:r>
              <w:rPr>
                <w:rFonts w:ascii="Verdana" w:hAnsi="Verdana"/>
                <w:b/>
                <w:sz w:val="16"/>
                <w:szCs w:val="16"/>
              </w:rPr>
              <w:t>18</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19</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11</w:t>
            </w:r>
          </w:p>
        </w:tc>
        <w:tc>
          <w:tcPr>
            <w:tcW w:w="461"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12</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13</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14</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15</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16</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17</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15</w:t>
            </w:r>
          </w:p>
        </w:tc>
        <w:tc>
          <w:tcPr>
            <w:tcW w:w="457"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16</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17</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18</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19</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20</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21</w:t>
            </w:r>
          </w:p>
        </w:tc>
      </w:tr>
      <w:tr w:rsidR="00AD07B0" w:rsidTr="00641926">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20</w:t>
            </w:r>
          </w:p>
        </w:tc>
        <w:tc>
          <w:tcPr>
            <w:tcW w:w="460" w:type="dxa"/>
            <w:shd w:val="clear" w:color="auto" w:fill="00FF00"/>
          </w:tcPr>
          <w:p w:rsidR="00AD07B0" w:rsidRPr="006869AC" w:rsidRDefault="00AD07B0" w:rsidP="00641926">
            <w:pPr>
              <w:jc w:val="center"/>
              <w:rPr>
                <w:rFonts w:ascii="Verdana" w:hAnsi="Verdana"/>
                <w:b/>
                <w:sz w:val="16"/>
                <w:szCs w:val="16"/>
              </w:rPr>
            </w:pPr>
            <w:r>
              <w:rPr>
                <w:rFonts w:ascii="Verdana" w:hAnsi="Verdana"/>
                <w:b/>
                <w:sz w:val="16"/>
                <w:szCs w:val="16"/>
              </w:rPr>
              <w:t>21</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22</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23</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24</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25</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26</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18</w:t>
            </w:r>
          </w:p>
        </w:tc>
        <w:tc>
          <w:tcPr>
            <w:tcW w:w="461"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19</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20</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21</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22</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23</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24</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22</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23</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24</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25</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26</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27</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28</w:t>
            </w:r>
          </w:p>
        </w:tc>
      </w:tr>
      <w:tr w:rsidR="00AD07B0" w:rsidTr="00641926">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27</w:t>
            </w:r>
          </w:p>
        </w:tc>
        <w:tc>
          <w:tcPr>
            <w:tcW w:w="460"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28</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29</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30</w:t>
            </w:r>
          </w:p>
        </w:tc>
        <w:tc>
          <w:tcPr>
            <w:tcW w:w="49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25</w:t>
            </w:r>
          </w:p>
        </w:tc>
        <w:tc>
          <w:tcPr>
            <w:tcW w:w="461" w:type="dxa"/>
            <w:shd w:val="clear" w:color="auto" w:fill="0033CC"/>
          </w:tcPr>
          <w:p w:rsidR="00AD07B0" w:rsidRDefault="00AD07B0" w:rsidP="00641926">
            <w:pPr>
              <w:jc w:val="center"/>
              <w:rPr>
                <w:rFonts w:ascii="Verdana" w:hAnsi="Verdana"/>
                <w:b/>
                <w:sz w:val="16"/>
                <w:szCs w:val="16"/>
              </w:rPr>
            </w:pPr>
            <w:r>
              <w:rPr>
                <w:rFonts w:ascii="Verdana" w:hAnsi="Verdana"/>
                <w:b/>
                <w:sz w:val="16"/>
                <w:szCs w:val="16"/>
              </w:rPr>
              <w:t>26</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27</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28</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29</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30</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31</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29</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30</w:t>
            </w:r>
          </w:p>
        </w:tc>
        <w:tc>
          <w:tcPr>
            <w:tcW w:w="455" w:type="dxa"/>
            <w:shd w:val="clear" w:color="auto" w:fill="auto"/>
          </w:tcPr>
          <w:p w:rsidR="00AD07B0" w:rsidRDefault="00AD07B0" w:rsidP="00641926">
            <w:pPr>
              <w:jc w:val="center"/>
              <w:rPr>
                <w:rFonts w:ascii="Verdana" w:hAnsi="Verdana"/>
                <w:b/>
                <w:sz w:val="16"/>
                <w:szCs w:val="16"/>
              </w:rPr>
            </w:pPr>
          </w:p>
        </w:tc>
        <w:tc>
          <w:tcPr>
            <w:tcW w:w="458"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4"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p>
        </w:tc>
      </w:tr>
      <w:tr w:rsidR="00AD07B0" w:rsidTr="00641926">
        <w:tc>
          <w:tcPr>
            <w:tcW w:w="456" w:type="dxa"/>
            <w:shd w:val="clear" w:color="auto" w:fill="auto"/>
          </w:tcPr>
          <w:p w:rsidR="00AD07B0" w:rsidRDefault="00AD07B0" w:rsidP="00641926">
            <w:pPr>
              <w:jc w:val="center"/>
              <w:rPr>
                <w:rFonts w:ascii="Verdana" w:hAnsi="Verdana"/>
                <w:b/>
                <w:sz w:val="16"/>
                <w:szCs w:val="16"/>
              </w:rPr>
            </w:pPr>
          </w:p>
        </w:tc>
        <w:tc>
          <w:tcPr>
            <w:tcW w:w="460" w:type="dxa"/>
            <w:shd w:val="clear" w:color="auto" w:fill="auto"/>
          </w:tcPr>
          <w:p w:rsidR="00AD07B0" w:rsidRDefault="00AD07B0" w:rsidP="00641926">
            <w:pPr>
              <w:jc w:val="center"/>
              <w:rPr>
                <w:rFonts w:ascii="Verdana" w:hAnsi="Verdana"/>
                <w:b/>
                <w:sz w:val="16"/>
                <w:szCs w:val="16"/>
              </w:rPr>
            </w:pPr>
          </w:p>
        </w:tc>
        <w:tc>
          <w:tcPr>
            <w:tcW w:w="456" w:type="dxa"/>
            <w:shd w:val="clear" w:color="auto" w:fill="auto"/>
          </w:tcPr>
          <w:p w:rsidR="00AD07B0" w:rsidRDefault="00AD07B0" w:rsidP="00641926">
            <w:pPr>
              <w:jc w:val="center"/>
              <w:rPr>
                <w:rFonts w:ascii="Verdana" w:hAnsi="Verdana"/>
                <w:b/>
                <w:sz w:val="16"/>
                <w:szCs w:val="16"/>
              </w:rPr>
            </w:pPr>
          </w:p>
        </w:tc>
        <w:tc>
          <w:tcPr>
            <w:tcW w:w="464"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p>
        </w:tc>
        <w:tc>
          <w:tcPr>
            <w:tcW w:w="461" w:type="dxa"/>
            <w:shd w:val="clear" w:color="auto" w:fill="auto"/>
          </w:tcPr>
          <w:p w:rsidR="00AD07B0" w:rsidRPr="00783B21"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rPr>
            </w:pPr>
          </w:p>
        </w:tc>
        <w:tc>
          <w:tcPr>
            <w:tcW w:w="463" w:type="dxa"/>
            <w:shd w:val="clear" w:color="auto" w:fill="auto"/>
          </w:tcPr>
          <w:p w:rsidR="00AD07B0" w:rsidRDefault="00AD07B0" w:rsidP="00641926">
            <w:pPr>
              <w:jc w:val="center"/>
              <w:rPr>
                <w:rFonts w:ascii="Verdana" w:hAnsi="Verdana"/>
                <w:b/>
              </w:rPr>
            </w:pPr>
          </w:p>
        </w:tc>
        <w:tc>
          <w:tcPr>
            <w:tcW w:w="495"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92" w:type="dxa"/>
            <w:shd w:val="clear" w:color="auto" w:fill="auto"/>
          </w:tcPr>
          <w:p w:rsidR="00AD07B0" w:rsidRDefault="00AD07B0" w:rsidP="00641926">
            <w:pPr>
              <w:jc w:val="center"/>
              <w:rPr>
                <w:rFonts w:ascii="Verdana" w:hAnsi="Verdana"/>
                <w:b/>
              </w:rPr>
            </w:pP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55" w:type="dxa"/>
            <w:shd w:val="clear" w:color="auto" w:fill="auto"/>
          </w:tcPr>
          <w:p w:rsidR="00AD07B0" w:rsidRDefault="00AD07B0" w:rsidP="00641926">
            <w:pPr>
              <w:jc w:val="center"/>
              <w:rPr>
                <w:rFonts w:ascii="Verdana" w:hAnsi="Verdana"/>
                <w:b/>
                <w:sz w:val="16"/>
                <w:szCs w:val="16"/>
              </w:rPr>
            </w:pPr>
          </w:p>
        </w:tc>
        <w:tc>
          <w:tcPr>
            <w:tcW w:w="458"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4"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p>
        </w:tc>
      </w:tr>
      <w:tr w:rsidR="00AD07B0" w:rsidTr="00641926">
        <w:tc>
          <w:tcPr>
            <w:tcW w:w="456" w:type="dxa"/>
            <w:shd w:val="clear" w:color="auto" w:fill="auto"/>
          </w:tcPr>
          <w:p w:rsidR="00AD07B0" w:rsidRDefault="00AD07B0" w:rsidP="00641926">
            <w:pPr>
              <w:jc w:val="center"/>
              <w:rPr>
                <w:rFonts w:ascii="Verdana" w:hAnsi="Verdana"/>
                <w:b/>
              </w:rPr>
            </w:pPr>
          </w:p>
        </w:tc>
        <w:tc>
          <w:tcPr>
            <w:tcW w:w="460" w:type="dxa"/>
            <w:shd w:val="clear" w:color="auto" w:fill="auto"/>
          </w:tcPr>
          <w:p w:rsidR="00AD07B0" w:rsidRDefault="00AD07B0" w:rsidP="00641926">
            <w:pPr>
              <w:jc w:val="center"/>
              <w:rPr>
                <w:rFonts w:ascii="Verdana" w:hAnsi="Verdana"/>
                <w:b/>
              </w:rPr>
            </w:pPr>
          </w:p>
        </w:tc>
        <w:tc>
          <w:tcPr>
            <w:tcW w:w="456" w:type="dxa"/>
            <w:shd w:val="clear" w:color="auto" w:fill="auto"/>
          </w:tcPr>
          <w:p w:rsidR="00AD07B0" w:rsidRDefault="00AD07B0" w:rsidP="00641926">
            <w:pPr>
              <w:jc w:val="center"/>
              <w:rPr>
                <w:rFonts w:ascii="Verdana" w:hAnsi="Verdana"/>
                <w:b/>
              </w:rPr>
            </w:pPr>
          </w:p>
        </w:tc>
        <w:tc>
          <w:tcPr>
            <w:tcW w:w="464" w:type="dxa"/>
            <w:shd w:val="clear" w:color="auto" w:fill="auto"/>
          </w:tcPr>
          <w:p w:rsidR="00AD07B0" w:rsidRDefault="00AD07B0" w:rsidP="00641926">
            <w:pPr>
              <w:jc w:val="center"/>
              <w:rPr>
                <w:rFonts w:ascii="Verdana" w:hAnsi="Verdana"/>
                <w:b/>
              </w:rPr>
            </w:pPr>
          </w:p>
        </w:tc>
        <w:tc>
          <w:tcPr>
            <w:tcW w:w="495"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92" w:type="dxa"/>
            <w:shd w:val="clear" w:color="auto" w:fill="auto"/>
          </w:tcPr>
          <w:p w:rsidR="00AD07B0" w:rsidRDefault="00AD07B0" w:rsidP="00641926">
            <w:pPr>
              <w:jc w:val="center"/>
              <w:rPr>
                <w:rFonts w:ascii="Verdana" w:hAnsi="Verdana"/>
                <w:b/>
              </w:rPr>
            </w:pP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rPr>
            </w:pPr>
          </w:p>
        </w:tc>
        <w:tc>
          <w:tcPr>
            <w:tcW w:w="461"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63" w:type="dxa"/>
            <w:shd w:val="clear" w:color="auto" w:fill="auto"/>
          </w:tcPr>
          <w:p w:rsidR="00AD07B0" w:rsidRDefault="00AD07B0" w:rsidP="00641926">
            <w:pPr>
              <w:jc w:val="center"/>
              <w:rPr>
                <w:rFonts w:ascii="Verdana" w:hAnsi="Verdana"/>
                <w:b/>
              </w:rPr>
            </w:pPr>
          </w:p>
        </w:tc>
        <w:tc>
          <w:tcPr>
            <w:tcW w:w="495"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92" w:type="dxa"/>
            <w:shd w:val="clear" w:color="auto" w:fill="auto"/>
          </w:tcPr>
          <w:p w:rsidR="00AD07B0" w:rsidRDefault="00AD07B0" w:rsidP="00641926">
            <w:pPr>
              <w:jc w:val="center"/>
              <w:rPr>
                <w:rFonts w:ascii="Verdana" w:hAnsi="Verdana"/>
                <w:b/>
              </w:rPr>
            </w:pP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rPr>
            </w:pPr>
          </w:p>
        </w:tc>
        <w:tc>
          <w:tcPr>
            <w:tcW w:w="495" w:type="dxa"/>
            <w:shd w:val="clear" w:color="auto" w:fill="auto"/>
          </w:tcPr>
          <w:p w:rsidR="00AD07B0" w:rsidRDefault="00AD07B0" w:rsidP="00641926">
            <w:pPr>
              <w:jc w:val="center"/>
              <w:rPr>
                <w:rFonts w:ascii="Verdana" w:hAnsi="Verdana"/>
                <w:b/>
              </w:rPr>
            </w:pPr>
          </w:p>
        </w:tc>
        <w:tc>
          <w:tcPr>
            <w:tcW w:w="454" w:type="dxa"/>
            <w:shd w:val="clear" w:color="auto" w:fill="auto"/>
          </w:tcPr>
          <w:p w:rsidR="00AD07B0" w:rsidRDefault="00AD07B0" w:rsidP="00641926">
            <w:pPr>
              <w:jc w:val="center"/>
              <w:rPr>
                <w:rFonts w:ascii="Verdana" w:hAnsi="Verdana"/>
                <w:b/>
              </w:rPr>
            </w:pPr>
          </w:p>
        </w:tc>
        <w:tc>
          <w:tcPr>
            <w:tcW w:w="492" w:type="dxa"/>
            <w:shd w:val="clear" w:color="auto" w:fill="auto"/>
          </w:tcPr>
          <w:p w:rsidR="00AD07B0" w:rsidRDefault="00AD07B0" w:rsidP="00641926">
            <w:pPr>
              <w:jc w:val="center"/>
              <w:rPr>
                <w:rFonts w:ascii="Verdana" w:hAnsi="Verdana"/>
                <w:b/>
              </w:rPr>
            </w:pPr>
          </w:p>
        </w:tc>
      </w:tr>
      <w:tr w:rsidR="00AD07B0" w:rsidTr="00641926">
        <w:tc>
          <w:tcPr>
            <w:tcW w:w="3280" w:type="dxa"/>
            <w:gridSpan w:val="7"/>
            <w:shd w:val="clear" w:color="auto" w:fill="auto"/>
          </w:tcPr>
          <w:p w:rsidR="00AD07B0" w:rsidRDefault="00AD07B0" w:rsidP="00641926">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AD07B0" w:rsidRDefault="00AD07B0" w:rsidP="00641926">
            <w:pPr>
              <w:jc w:val="center"/>
              <w:rPr>
                <w:rFonts w:ascii="Verdana" w:hAnsi="Verdana"/>
                <w:b/>
              </w:rPr>
            </w:pPr>
          </w:p>
        </w:tc>
        <w:tc>
          <w:tcPr>
            <w:tcW w:w="3283" w:type="dxa"/>
            <w:gridSpan w:val="7"/>
            <w:shd w:val="clear" w:color="auto" w:fill="auto"/>
          </w:tcPr>
          <w:p w:rsidR="00AD07B0" w:rsidRDefault="00AD07B0" w:rsidP="00641926">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AD07B0" w:rsidRDefault="00AD07B0" w:rsidP="00641926">
            <w:pPr>
              <w:jc w:val="center"/>
              <w:rPr>
                <w:rFonts w:ascii="Verdana" w:hAnsi="Verdana"/>
                <w:b/>
              </w:rPr>
            </w:pPr>
          </w:p>
        </w:tc>
        <w:tc>
          <w:tcPr>
            <w:tcW w:w="3266" w:type="dxa"/>
            <w:gridSpan w:val="7"/>
            <w:shd w:val="clear" w:color="auto" w:fill="auto"/>
          </w:tcPr>
          <w:p w:rsidR="00AD07B0" w:rsidRDefault="00AD07B0" w:rsidP="00641926">
            <w:pPr>
              <w:jc w:val="center"/>
              <w:rPr>
                <w:rFonts w:ascii="Verdana" w:hAnsi="Verdana"/>
                <w:b/>
                <w:sz w:val="20"/>
                <w:szCs w:val="20"/>
              </w:rPr>
            </w:pPr>
            <w:r>
              <w:rPr>
                <w:rFonts w:ascii="Verdana" w:hAnsi="Verdana"/>
                <w:b/>
                <w:sz w:val="20"/>
                <w:szCs w:val="20"/>
              </w:rPr>
              <w:t>September 2014</w:t>
            </w:r>
          </w:p>
        </w:tc>
      </w:tr>
      <w:tr w:rsidR="00AD07B0" w:rsidTr="00641926">
        <w:tc>
          <w:tcPr>
            <w:tcW w:w="456"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w:t>
            </w:r>
          </w:p>
        </w:tc>
        <w:tc>
          <w:tcPr>
            <w:tcW w:w="460"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M</w:t>
            </w:r>
          </w:p>
        </w:tc>
        <w:tc>
          <w:tcPr>
            <w:tcW w:w="456"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w:t>
            </w:r>
          </w:p>
        </w:tc>
        <w:tc>
          <w:tcPr>
            <w:tcW w:w="464"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Sa</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w:t>
            </w:r>
          </w:p>
        </w:tc>
        <w:tc>
          <w:tcPr>
            <w:tcW w:w="461"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M</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w:t>
            </w:r>
          </w:p>
        </w:tc>
        <w:tc>
          <w:tcPr>
            <w:tcW w:w="463"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Sa</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M</w:t>
            </w:r>
          </w:p>
        </w:tc>
        <w:tc>
          <w:tcPr>
            <w:tcW w:w="45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w:t>
            </w:r>
          </w:p>
        </w:tc>
        <w:tc>
          <w:tcPr>
            <w:tcW w:w="458"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Th</w:t>
            </w:r>
          </w:p>
        </w:tc>
        <w:tc>
          <w:tcPr>
            <w:tcW w:w="454"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Sa</w:t>
            </w:r>
          </w:p>
        </w:tc>
      </w:tr>
      <w:tr w:rsidR="00AD07B0" w:rsidTr="00641926">
        <w:tc>
          <w:tcPr>
            <w:tcW w:w="456" w:type="dxa"/>
            <w:shd w:val="clear" w:color="auto" w:fill="auto"/>
          </w:tcPr>
          <w:p w:rsidR="00AD07B0" w:rsidRDefault="00AD07B0" w:rsidP="00641926">
            <w:pPr>
              <w:jc w:val="center"/>
              <w:rPr>
                <w:rFonts w:ascii="Verdana" w:hAnsi="Verdana"/>
                <w:b/>
                <w:sz w:val="16"/>
                <w:szCs w:val="16"/>
              </w:rPr>
            </w:pPr>
          </w:p>
        </w:tc>
        <w:tc>
          <w:tcPr>
            <w:tcW w:w="460" w:type="dxa"/>
            <w:shd w:val="clear" w:color="auto" w:fill="auto"/>
          </w:tcPr>
          <w:p w:rsidR="00AD07B0" w:rsidRDefault="00AD07B0" w:rsidP="00641926">
            <w:pPr>
              <w:jc w:val="center"/>
              <w:rPr>
                <w:rFonts w:ascii="Verdana" w:hAnsi="Verdana"/>
                <w:b/>
                <w:sz w:val="16"/>
                <w:szCs w:val="16"/>
              </w:rPr>
            </w:pP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w:t>
            </w:r>
          </w:p>
        </w:tc>
        <w:tc>
          <w:tcPr>
            <w:tcW w:w="457" w:type="dxa"/>
            <w:shd w:val="clear" w:color="auto" w:fill="0033CC"/>
          </w:tcPr>
          <w:p w:rsidR="00AD07B0" w:rsidRDefault="00AD07B0" w:rsidP="00641926">
            <w:pPr>
              <w:jc w:val="center"/>
              <w:rPr>
                <w:rFonts w:ascii="Verdana" w:hAnsi="Verdana"/>
                <w:b/>
                <w:sz w:val="16"/>
                <w:szCs w:val="16"/>
              </w:rPr>
            </w:pPr>
            <w:r>
              <w:rPr>
                <w:rFonts w:ascii="Verdana" w:hAnsi="Verdana"/>
                <w:b/>
                <w:sz w:val="16"/>
                <w:szCs w:val="16"/>
              </w:rPr>
              <w:t>4</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5</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p>
        </w:tc>
        <w:tc>
          <w:tcPr>
            <w:tcW w:w="461"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63"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p>
        </w:tc>
        <w:tc>
          <w:tcPr>
            <w:tcW w:w="457" w:type="dxa"/>
            <w:shd w:val="clear" w:color="auto" w:fill="0033CC"/>
          </w:tcPr>
          <w:p w:rsidR="00AD07B0" w:rsidRDefault="00AD07B0" w:rsidP="00641926">
            <w:pPr>
              <w:jc w:val="center"/>
              <w:rPr>
                <w:rFonts w:ascii="Verdana" w:hAnsi="Verdana"/>
                <w:b/>
                <w:sz w:val="16"/>
                <w:szCs w:val="16"/>
              </w:rPr>
            </w:pPr>
            <w:r>
              <w:rPr>
                <w:rFonts w:ascii="Verdana" w:hAnsi="Verdana"/>
                <w:b/>
                <w:sz w:val="16"/>
                <w:szCs w:val="16"/>
              </w:rPr>
              <w:t>1</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4</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5</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6</w:t>
            </w:r>
          </w:p>
        </w:tc>
      </w:tr>
      <w:tr w:rsidR="00AD07B0" w:rsidTr="00641926">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6</w:t>
            </w:r>
          </w:p>
        </w:tc>
        <w:tc>
          <w:tcPr>
            <w:tcW w:w="460"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7</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8</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9</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10</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11</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12</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w:t>
            </w:r>
          </w:p>
        </w:tc>
        <w:tc>
          <w:tcPr>
            <w:tcW w:w="461"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4</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5</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6</w:t>
            </w:r>
          </w:p>
        </w:tc>
        <w:tc>
          <w:tcPr>
            <w:tcW w:w="495" w:type="dxa"/>
            <w:shd w:val="clear" w:color="auto" w:fill="FF6600"/>
          </w:tcPr>
          <w:p w:rsidR="00AD07B0" w:rsidRPr="00011297" w:rsidRDefault="00AD07B0" w:rsidP="00641926">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8</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9</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7</w:t>
            </w:r>
          </w:p>
        </w:tc>
        <w:tc>
          <w:tcPr>
            <w:tcW w:w="457"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8</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9</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10</w:t>
            </w:r>
          </w:p>
        </w:tc>
        <w:tc>
          <w:tcPr>
            <w:tcW w:w="495" w:type="dxa"/>
            <w:shd w:val="clear" w:color="auto" w:fill="FF6600"/>
          </w:tcPr>
          <w:p w:rsidR="00AD07B0" w:rsidRDefault="00AD07B0" w:rsidP="00641926">
            <w:pPr>
              <w:jc w:val="center"/>
              <w:rPr>
                <w:rFonts w:ascii="Verdana" w:hAnsi="Verdana"/>
                <w:b/>
                <w:sz w:val="16"/>
                <w:szCs w:val="16"/>
              </w:rPr>
            </w:pPr>
            <w:r>
              <w:rPr>
                <w:rFonts w:ascii="Verdana" w:hAnsi="Verdana"/>
                <w:b/>
                <w:sz w:val="16"/>
                <w:szCs w:val="16"/>
              </w:rPr>
              <w:t>11</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12</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13</w:t>
            </w:r>
          </w:p>
        </w:tc>
      </w:tr>
      <w:tr w:rsidR="00AD07B0" w:rsidTr="00641926">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13</w:t>
            </w:r>
          </w:p>
        </w:tc>
        <w:tc>
          <w:tcPr>
            <w:tcW w:w="460"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14</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15</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16</w:t>
            </w:r>
          </w:p>
        </w:tc>
        <w:tc>
          <w:tcPr>
            <w:tcW w:w="495" w:type="dxa"/>
            <w:shd w:val="clear" w:color="auto" w:fill="FF6600"/>
          </w:tcPr>
          <w:p w:rsidR="00AD07B0" w:rsidRDefault="00AD07B0" w:rsidP="00641926">
            <w:pPr>
              <w:jc w:val="center"/>
              <w:rPr>
                <w:rFonts w:ascii="Verdana" w:hAnsi="Verdana"/>
                <w:b/>
                <w:sz w:val="16"/>
                <w:szCs w:val="16"/>
              </w:rPr>
            </w:pPr>
            <w:r>
              <w:rPr>
                <w:rFonts w:ascii="Verdana" w:hAnsi="Verdana"/>
                <w:b/>
                <w:sz w:val="16"/>
                <w:szCs w:val="16"/>
              </w:rPr>
              <w:t>17</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18</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19</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10</w:t>
            </w:r>
          </w:p>
        </w:tc>
        <w:tc>
          <w:tcPr>
            <w:tcW w:w="461"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11</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12</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13</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14</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15</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16</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14</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15</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16</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17</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18</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19</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20</w:t>
            </w:r>
          </w:p>
        </w:tc>
      </w:tr>
      <w:tr w:rsidR="00AD07B0" w:rsidTr="00641926">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20</w:t>
            </w:r>
          </w:p>
        </w:tc>
        <w:tc>
          <w:tcPr>
            <w:tcW w:w="460"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21</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22</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23</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24</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25</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26</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17</w:t>
            </w:r>
          </w:p>
        </w:tc>
        <w:tc>
          <w:tcPr>
            <w:tcW w:w="461"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18</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19</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20</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21</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22</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23</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21</w:t>
            </w:r>
          </w:p>
        </w:tc>
        <w:tc>
          <w:tcPr>
            <w:tcW w:w="457"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22</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23</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24</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25</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26</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27</w:t>
            </w:r>
          </w:p>
        </w:tc>
      </w:tr>
      <w:tr w:rsidR="00AD07B0" w:rsidTr="00641926">
        <w:trPr>
          <w:trHeight w:val="315"/>
        </w:trPr>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27</w:t>
            </w:r>
          </w:p>
        </w:tc>
        <w:tc>
          <w:tcPr>
            <w:tcW w:w="460"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28</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29</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30</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31</w:t>
            </w:r>
          </w:p>
        </w:tc>
        <w:tc>
          <w:tcPr>
            <w:tcW w:w="457"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Pr="009A0FDB" w:rsidRDefault="00AD07B0" w:rsidP="00641926">
            <w:pPr>
              <w:jc w:val="center"/>
              <w:rPr>
                <w:rFonts w:ascii="Verdana" w:hAnsi="Verdana"/>
                <w:b/>
                <w:sz w:val="16"/>
                <w:szCs w:val="16"/>
              </w:rPr>
            </w:pPr>
            <w:r>
              <w:rPr>
                <w:rFonts w:ascii="Verdana" w:hAnsi="Verdana"/>
                <w:b/>
                <w:sz w:val="16"/>
                <w:szCs w:val="16"/>
              </w:rPr>
              <w:t>24</w:t>
            </w:r>
          </w:p>
        </w:tc>
        <w:tc>
          <w:tcPr>
            <w:tcW w:w="461"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25</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26</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27</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28</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29</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30</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28</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29</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30</w:t>
            </w:r>
          </w:p>
        </w:tc>
        <w:tc>
          <w:tcPr>
            <w:tcW w:w="458" w:type="dxa"/>
            <w:shd w:val="clear" w:color="auto" w:fill="auto"/>
          </w:tcPr>
          <w:p w:rsidR="00AD07B0" w:rsidRDefault="00AD07B0" w:rsidP="00641926">
            <w:pP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4"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rPr>
                <w:rFonts w:ascii="Verdana" w:hAnsi="Verdana"/>
                <w:b/>
                <w:sz w:val="16"/>
                <w:szCs w:val="16"/>
              </w:rPr>
            </w:pPr>
          </w:p>
          <w:p w:rsidR="00AD07B0" w:rsidRDefault="00AD07B0" w:rsidP="00641926">
            <w:pPr>
              <w:rPr>
                <w:rFonts w:ascii="Verdana" w:hAnsi="Verdana"/>
                <w:b/>
                <w:sz w:val="16"/>
                <w:szCs w:val="16"/>
              </w:rPr>
            </w:pPr>
          </w:p>
        </w:tc>
      </w:tr>
      <w:tr w:rsidR="00AD07B0" w:rsidTr="00641926">
        <w:trPr>
          <w:trHeight w:val="60"/>
        </w:trPr>
        <w:tc>
          <w:tcPr>
            <w:tcW w:w="456" w:type="dxa"/>
            <w:shd w:val="clear" w:color="auto" w:fill="auto"/>
          </w:tcPr>
          <w:p w:rsidR="00AD07B0" w:rsidRDefault="00AD07B0" w:rsidP="00641926">
            <w:pPr>
              <w:jc w:val="center"/>
              <w:rPr>
                <w:rFonts w:ascii="Verdana" w:hAnsi="Verdana"/>
                <w:b/>
                <w:sz w:val="16"/>
                <w:szCs w:val="16"/>
              </w:rPr>
            </w:pPr>
          </w:p>
        </w:tc>
        <w:tc>
          <w:tcPr>
            <w:tcW w:w="460" w:type="dxa"/>
            <w:shd w:val="clear" w:color="auto" w:fill="auto"/>
          </w:tcPr>
          <w:p w:rsidR="00AD07B0" w:rsidRDefault="00AD07B0" w:rsidP="00641926">
            <w:pPr>
              <w:jc w:val="center"/>
              <w:rPr>
                <w:rFonts w:ascii="Verdana" w:hAnsi="Verdana"/>
                <w:b/>
                <w:sz w:val="16"/>
                <w:szCs w:val="16"/>
              </w:rPr>
            </w:pPr>
          </w:p>
        </w:tc>
        <w:tc>
          <w:tcPr>
            <w:tcW w:w="456" w:type="dxa"/>
            <w:shd w:val="clear" w:color="auto" w:fill="auto"/>
          </w:tcPr>
          <w:p w:rsidR="00AD07B0" w:rsidRDefault="00AD07B0" w:rsidP="00641926">
            <w:pPr>
              <w:jc w:val="center"/>
              <w:rPr>
                <w:rFonts w:ascii="Verdana" w:hAnsi="Verdana"/>
                <w:b/>
                <w:sz w:val="16"/>
                <w:szCs w:val="16"/>
              </w:rPr>
            </w:pPr>
          </w:p>
        </w:tc>
        <w:tc>
          <w:tcPr>
            <w:tcW w:w="464"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rPr>
                <w:rFonts w:ascii="Verdana" w:hAnsi="Verdana"/>
                <w:b/>
                <w:sz w:val="16"/>
                <w:szCs w:val="16"/>
              </w:rPr>
            </w:pPr>
            <w:r>
              <w:rPr>
                <w:rFonts w:ascii="Verdana" w:hAnsi="Verdana"/>
                <w:b/>
                <w:sz w:val="16"/>
                <w:szCs w:val="16"/>
              </w:rPr>
              <w:t>31</w:t>
            </w:r>
          </w:p>
        </w:tc>
        <w:tc>
          <w:tcPr>
            <w:tcW w:w="461"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63"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p>
        </w:tc>
        <w:tc>
          <w:tcPr>
            <w:tcW w:w="450" w:type="dxa"/>
            <w:shd w:val="clear" w:color="auto" w:fill="auto"/>
          </w:tcPr>
          <w:p w:rsidR="00AD07B0" w:rsidRDefault="00AD07B0" w:rsidP="00641926">
            <w:pP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55" w:type="dxa"/>
            <w:shd w:val="clear" w:color="auto" w:fill="auto"/>
          </w:tcPr>
          <w:p w:rsidR="00AD07B0" w:rsidRDefault="00AD07B0" w:rsidP="00641926">
            <w:pPr>
              <w:jc w:val="center"/>
              <w:rPr>
                <w:rFonts w:ascii="Verdana" w:hAnsi="Verdana"/>
                <w:b/>
                <w:sz w:val="16"/>
                <w:szCs w:val="16"/>
              </w:rPr>
            </w:pPr>
          </w:p>
        </w:tc>
        <w:tc>
          <w:tcPr>
            <w:tcW w:w="458"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4"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rPr>
                <w:rFonts w:ascii="Verdana" w:hAnsi="Verdana"/>
                <w:b/>
                <w:sz w:val="16"/>
                <w:szCs w:val="16"/>
              </w:rPr>
            </w:pPr>
          </w:p>
        </w:tc>
      </w:tr>
      <w:tr w:rsidR="00AD07B0" w:rsidTr="00641926">
        <w:trPr>
          <w:trHeight w:val="351"/>
        </w:trPr>
        <w:tc>
          <w:tcPr>
            <w:tcW w:w="456" w:type="dxa"/>
            <w:shd w:val="clear" w:color="auto" w:fill="auto"/>
          </w:tcPr>
          <w:p w:rsidR="00AD07B0" w:rsidRDefault="00AD07B0" w:rsidP="00641926">
            <w:pPr>
              <w:rPr>
                <w:rFonts w:ascii="Verdana" w:hAnsi="Verdana"/>
                <w:b/>
              </w:rPr>
            </w:pPr>
          </w:p>
        </w:tc>
        <w:tc>
          <w:tcPr>
            <w:tcW w:w="460" w:type="dxa"/>
            <w:shd w:val="clear" w:color="auto" w:fill="auto"/>
          </w:tcPr>
          <w:p w:rsidR="00AD07B0" w:rsidRDefault="00AD07B0" w:rsidP="00641926">
            <w:pPr>
              <w:jc w:val="center"/>
              <w:rPr>
                <w:rFonts w:ascii="Verdana" w:hAnsi="Verdana"/>
                <w:b/>
              </w:rPr>
            </w:pPr>
          </w:p>
        </w:tc>
        <w:tc>
          <w:tcPr>
            <w:tcW w:w="456" w:type="dxa"/>
            <w:shd w:val="clear" w:color="auto" w:fill="auto"/>
          </w:tcPr>
          <w:p w:rsidR="00AD07B0" w:rsidRDefault="00AD07B0" w:rsidP="00641926">
            <w:pPr>
              <w:jc w:val="center"/>
              <w:rPr>
                <w:rFonts w:ascii="Verdana" w:hAnsi="Verdana"/>
                <w:b/>
              </w:rPr>
            </w:pPr>
          </w:p>
        </w:tc>
        <w:tc>
          <w:tcPr>
            <w:tcW w:w="464" w:type="dxa"/>
            <w:shd w:val="clear" w:color="auto" w:fill="auto"/>
          </w:tcPr>
          <w:p w:rsidR="00AD07B0" w:rsidRDefault="00AD07B0" w:rsidP="00641926">
            <w:pPr>
              <w:jc w:val="center"/>
              <w:rPr>
                <w:rFonts w:ascii="Verdana" w:hAnsi="Verdana"/>
                <w:b/>
              </w:rPr>
            </w:pPr>
          </w:p>
        </w:tc>
        <w:tc>
          <w:tcPr>
            <w:tcW w:w="495"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92" w:type="dxa"/>
            <w:shd w:val="clear" w:color="auto" w:fill="auto"/>
          </w:tcPr>
          <w:p w:rsidR="00AD07B0" w:rsidRDefault="00AD07B0" w:rsidP="00641926">
            <w:pPr>
              <w:jc w:val="center"/>
              <w:rPr>
                <w:rFonts w:ascii="Verdana" w:hAnsi="Verdana"/>
                <w:b/>
              </w:rPr>
            </w:pP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rPr>
            </w:pPr>
          </w:p>
        </w:tc>
        <w:tc>
          <w:tcPr>
            <w:tcW w:w="461"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63" w:type="dxa"/>
            <w:shd w:val="clear" w:color="auto" w:fill="auto"/>
          </w:tcPr>
          <w:p w:rsidR="00AD07B0" w:rsidRDefault="00AD07B0" w:rsidP="00641926">
            <w:pPr>
              <w:jc w:val="center"/>
              <w:rPr>
                <w:rFonts w:ascii="Verdana" w:hAnsi="Verdana"/>
                <w:b/>
              </w:rPr>
            </w:pPr>
          </w:p>
        </w:tc>
        <w:tc>
          <w:tcPr>
            <w:tcW w:w="495"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92" w:type="dxa"/>
            <w:shd w:val="clear" w:color="auto" w:fill="auto"/>
          </w:tcPr>
          <w:p w:rsidR="00AD07B0" w:rsidRDefault="00AD07B0" w:rsidP="00641926">
            <w:pPr>
              <w:jc w:val="center"/>
              <w:rPr>
                <w:rFonts w:ascii="Verdana" w:hAnsi="Verdana"/>
                <w:b/>
              </w:rPr>
            </w:pP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rPr>
            </w:pPr>
          </w:p>
        </w:tc>
        <w:tc>
          <w:tcPr>
            <w:tcW w:w="457"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rPr>
            </w:pPr>
          </w:p>
        </w:tc>
        <w:tc>
          <w:tcPr>
            <w:tcW w:w="495" w:type="dxa"/>
            <w:shd w:val="clear" w:color="auto" w:fill="auto"/>
          </w:tcPr>
          <w:p w:rsidR="00AD07B0" w:rsidRDefault="00AD07B0" w:rsidP="00641926">
            <w:pPr>
              <w:jc w:val="center"/>
              <w:rPr>
                <w:rFonts w:ascii="Verdana" w:hAnsi="Verdana"/>
                <w:b/>
              </w:rPr>
            </w:pPr>
          </w:p>
        </w:tc>
        <w:tc>
          <w:tcPr>
            <w:tcW w:w="454" w:type="dxa"/>
            <w:shd w:val="clear" w:color="auto" w:fill="auto"/>
          </w:tcPr>
          <w:p w:rsidR="00AD07B0" w:rsidRDefault="00AD07B0" w:rsidP="00641926">
            <w:pPr>
              <w:jc w:val="center"/>
              <w:rPr>
                <w:rFonts w:ascii="Verdana" w:hAnsi="Verdana"/>
                <w:b/>
              </w:rPr>
            </w:pPr>
          </w:p>
        </w:tc>
        <w:tc>
          <w:tcPr>
            <w:tcW w:w="492" w:type="dxa"/>
            <w:shd w:val="clear" w:color="auto" w:fill="auto"/>
          </w:tcPr>
          <w:p w:rsidR="00AD07B0" w:rsidRDefault="00AD07B0" w:rsidP="00641926">
            <w:pPr>
              <w:jc w:val="center"/>
              <w:rPr>
                <w:rFonts w:ascii="Verdana" w:hAnsi="Verdana"/>
                <w:b/>
              </w:rPr>
            </w:pPr>
          </w:p>
        </w:tc>
      </w:tr>
      <w:tr w:rsidR="00AD07B0" w:rsidTr="00641926">
        <w:tc>
          <w:tcPr>
            <w:tcW w:w="3280" w:type="dxa"/>
            <w:gridSpan w:val="7"/>
            <w:shd w:val="clear" w:color="auto" w:fill="auto"/>
          </w:tcPr>
          <w:p w:rsidR="00AD07B0" w:rsidRDefault="00AD07B0" w:rsidP="00641926">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AD07B0" w:rsidRDefault="00AD07B0" w:rsidP="00641926">
            <w:pPr>
              <w:jc w:val="center"/>
              <w:rPr>
                <w:rFonts w:ascii="Verdana" w:hAnsi="Verdana"/>
                <w:b/>
              </w:rPr>
            </w:pPr>
          </w:p>
        </w:tc>
        <w:tc>
          <w:tcPr>
            <w:tcW w:w="3283" w:type="dxa"/>
            <w:gridSpan w:val="7"/>
            <w:shd w:val="clear" w:color="auto" w:fill="auto"/>
          </w:tcPr>
          <w:p w:rsidR="00AD07B0" w:rsidRDefault="00AD07B0" w:rsidP="00641926">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AD07B0" w:rsidRDefault="00AD07B0" w:rsidP="00641926">
            <w:pPr>
              <w:jc w:val="center"/>
              <w:rPr>
                <w:rFonts w:ascii="Verdana" w:hAnsi="Verdana"/>
                <w:b/>
              </w:rPr>
            </w:pPr>
          </w:p>
        </w:tc>
        <w:tc>
          <w:tcPr>
            <w:tcW w:w="3266" w:type="dxa"/>
            <w:gridSpan w:val="7"/>
            <w:shd w:val="clear" w:color="auto" w:fill="auto"/>
          </w:tcPr>
          <w:p w:rsidR="00AD07B0" w:rsidRDefault="00AD07B0" w:rsidP="00641926">
            <w:pPr>
              <w:jc w:val="center"/>
              <w:rPr>
                <w:rFonts w:ascii="Verdana" w:hAnsi="Verdana"/>
                <w:b/>
                <w:sz w:val="20"/>
                <w:szCs w:val="20"/>
              </w:rPr>
            </w:pPr>
            <w:r>
              <w:rPr>
                <w:rFonts w:ascii="Verdana" w:hAnsi="Verdana"/>
                <w:b/>
                <w:sz w:val="20"/>
                <w:szCs w:val="20"/>
              </w:rPr>
              <w:t>December 2014</w:t>
            </w:r>
          </w:p>
        </w:tc>
      </w:tr>
      <w:tr w:rsidR="00AD07B0" w:rsidTr="00641926">
        <w:tc>
          <w:tcPr>
            <w:tcW w:w="456"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w:t>
            </w:r>
          </w:p>
        </w:tc>
        <w:tc>
          <w:tcPr>
            <w:tcW w:w="460"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M</w:t>
            </w:r>
          </w:p>
        </w:tc>
        <w:tc>
          <w:tcPr>
            <w:tcW w:w="456"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w:t>
            </w:r>
          </w:p>
        </w:tc>
        <w:tc>
          <w:tcPr>
            <w:tcW w:w="464"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Sa</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w:t>
            </w:r>
          </w:p>
        </w:tc>
        <w:tc>
          <w:tcPr>
            <w:tcW w:w="461"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M</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w:t>
            </w:r>
          </w:p>
        </w:tc>
        <w:tc>
          <w:tcPr>
            <w:tcW w:w="463"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Th</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Sa</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w:t>
            </w:r>
          </w:p>
        </w:tc>
        <w:tc>
          <w:tcPr>
            <w:tcW w:w="457"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M</w:t>
            </w:r>
          </w:p>
        </w:tc>
        <w:tc>
          <w:tcPr>
            <w:tcW w:w="45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w:t>
            </w:r>
          </w:p>
        </w:tc>
        <w:tc>
          <w:tcPr>
            <w:tcW w:w="458"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Th</w:t>
            </w:r>
          </w:p>
        </w:tc>
        <w:tc>
          <w:tcPr>
            <w:tcW w:w="454"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641926">
            <w:pPr>
              <w:jc w:val="center"/>
              <w:rPr>
                <w:rFonts w:ascii="Verdana" w:hAnsi="Verdana"/>
                <w:b/>
                <w:sz w:val="20"/>
                <w:szCs w:val="20"/>
              </w:rPr>
            </w:pPr>
            <w:r>
              <w:rPr>
                <w:rFonts w:ascii="Verdana" w:hAnsi="Verdana"/>
                <w:b/>
                <w:sz w:val="20"/>
                <w:szCs w:val="20"/>
              </w:rPr>
              <w:t>Sa</w:t>
            </w:r>
          </w:p>
        </w:tc>
      </w:tr>
      <w:tr w:rsidR="00AD07B0" w:rsidTr="00641926">
        <w:tc>
          <w:tcPr>
            <w:tcW w:w="456" w:type="dxa"/>
            <w:shd w:val="clear" w:color="auto" w:fill="auto"/>
          </w:tcPr>
          <w:p w:rsidR="00AD07B0" w:rsidRDefault="00AD07B0" w:rsidP="00641926">
            <w:pPr>
              <w:jc w:val="center"/>
              <w:rPr>
                <w:rFonts w:ascii="Verdana" w:hAnsi="Verdana"/>
                <w:b/>
                <w:sz w:val="16"/>
                <w:szCs w:val="16"/>
              </w:rPr>
            </w:pPr>
          </w:p>
        </w:tc>
        <w:tc>
          <w:tcPr>
            <w:tcW w:w="460" w:type="dxa"/>
            <w:shd w:val="clear" w:color="auto" w:fill="auto"/>
          </w:tcPr>
          <w:p w:rsidR="00AD07B0" w:rsidRDefault="00AD07B0" w:rsidP="0064192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AD07B0" w:rsidRDefault="00AD07B0" w:rsidP="00641926">
            <w:pPr>
              <w:jc w:val="center"/>
              <w:rPr>
                <w:rFonts w:ascii="Verdana" w:hAnsi="Verdana"/>
                <w:b/>
                <w:sz w:val="16"/>
                <w:szCs w:val="16"/>
              </w:rPr>
            </w:pP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4</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p>
        </w:tc>
        <w:tc>
          <w:tcPr>
            <w:tcW w:w="461"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63"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4</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5</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6</w:t>
            </w:r>
          </w:p>
        </w:tc>
      </w:tr>
      <w:tr w:rsidR="00AD07B0" w:rsidTr="00641926">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5</w:t>
            </w:r>
          </w:p>
        </w:tc>
        <w:tc>
          <w:tcPr>
            <w:tcW w:w="460"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6</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7</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8</w:t>
            </w:r>
          </w:p>
        </w:tc>
        <w:tc>
          <w:tcPr>
            <w:tcW w:w="495" w:type="dxa"/>
            <w:shd w:val="clear" w:color="auto" w:fill="F4750C"/>
          </w:tcPr>
          <w:p w:rsidR="00AD07B0" w:rsidRPr="00011297" w:rsidRDefault="00AD07B0" w:rsidP="00641926">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10</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11</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w:t>
            </w:r>
          </w:p>
        </w:tc>
        <w:tc>
          <w:tcPr>
            <w:tcW w:w="461"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3</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4</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5</w:t>
            </w:r>
          </w:p>
        </w:tc>
        <w:tc>
          <w:tcPr>
            <w:tcW w:w="495" w:type="dxa"/>
            <w:shd w:val="clear" w:color="auto" w:fill="FF6600"/>
          </w:tcPr>
          <w:p w:rsidR="00AD07B0" w:rsidRDefault="00AD07B0" w:rsidP="00641926">
            <w:pPr>
              <w:jc w:val="center"/>
              <w:rPr>
                <w:rFonts w:ascii="Verdana" w:hAnsi="Verdana"/>
                <w:b/>
                <w:sz w:val="16"/>
                <w:szCs w:val="16"/>
              </w:rPr>
            </w:pPr>
            <w:r>
              <w:rPr>
                <w:rFonts w:ascii="Verdana" w:hAnsi="Verdana"/>
                <w:b/>
                <w:sz w:val="16"/>
                <w:szCs w:val="16"/>
              </w:rPr>
              <w:t>6</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7</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8</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7</w:t>
            </w:r>
          </w:p>
        </w:tc>
        <w:tc>
          <w:tcPr>
            <w:tcW w:w="457"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8</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9</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10</w:t>
            </w:r>
          </w:p>
        </w:tc>
        <w:tc>
          <w:tcPr>
            <w:tcW w:w="495" w:type="dxa"/>
            <w:shd w:val="clear" w:color="auto" w:fill="FF6600"/>
          </w:tcPr>
          <w:p w:rsidR="00AD07B0" w:rsidRDefault="00AD07B0" w:rsidP="00641926">
            <w:pPr>
              <w:jc w:val="center"/>
              <w:rPr>
                <w:rFonts w:ascii="Verdana" w:hAnsi="Verdana"/>
                <w:b/>
                <w:sz w:val="16"/>
                <w:szCs w:val="16"/>
              </w:rPr>
            </w:pPr>
            <w:r>
              <w:rPr>
                <w:rFonts w:ascii="Verdana" w:hAnsi="Verdana"/>
                <w:b/>
                <w:sz w:val="16"/>
                <w:szCs w:val="16"/>
              </w:rPr>
              <w:t>11</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12</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13</w:t>
            </w:r>
          </w:p>
        </w:tc>
      </w:tr>
      <w:tr w:rsidR="00AD07B0" w:rsidTr="00641926">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12</w:t>
            </w:r>
          </w:p>
        </w:tc>
        <w:tc>
          <w:tcPr>
            <w:tcW w:w="460"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13</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14</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15</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16</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17</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18</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9</w:t>
            </w:r>
          </w:p>
        </w:tc>
        <w:tc>
          <w:tcPr>
            <w:tcW w:w="461"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10</w:t>
            </w:r>
          </w:p>
        </w:tc>
        <w:tc>
          <w:tcPr>
            <w:tcW w:w="457" w:type="dxa"/>
            <w:shd w:val="clear" w:color="auto" w:fill="0033CC"/>
          </w:tcPr>
          <w:p w:rsidR="00AD07B0" w:rsidRDefault="00AD07B0" w:rsidP="00641926">
            <w:pPr>
              <w:jc w:val="center"/>
              <w:rPr>
                <w:rFonts w:ascii="Verdana" w:hAnsi="Verdana"/>
                <w:b/>
                <w:sz w:val="16"/>
                <w:szCs w:val="16"/>
              </w:rPr>
            </w:pPr>
            <w:r>
              <w:rPr>
                <w:rFonts w:ascii="Verdana" w:hAnsi="Verdana"/>
                <w:b/>
                <w:sz w:val="16"/>
                <w:szCs w:val="16"/>
              </w:rPr>
              <w:t>11</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12</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13</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14</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15</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14</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15</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16</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17</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18</w:t>
            </w:r>
          </w:p>
        </w:tc>
        <w:tc>
          <w:tcPr>
            <w:tcW w:w="45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19</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20</w:t>
            </w:r>
          </w:p>
        </w:tc>
      </w:tr>
      <w:tr w:rsidR="00AD07B0" w:rsidTr="00641926">
        <w:trPr>
          <w:trHeight w:val="252"/>
        </w:trPr>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19</w:t>
            </w:r>
          </w:p>
        </w:tc>
        <w:tc>
          <w:tcPr>
            <w:tcW w:w="460"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20</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21</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22</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23</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24</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25</w:t>
            </w: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16</w:t>
            </w:r>
          </w:p>
        </w:tc>
        <w:tc>
          <w:tcPr>
            <w:tcW w:w="461" w:type="dxa"/>
            <w:shd w:val="clear" w:color="auto" w:fill="00FF00"/>
          </w:tcPr>
          <w:p w:rsidR="00AD07B0" w:rsidRDefault="00AD07B0" w:rsidP="00641926">
            <w:pPr>
              <w:jc w:val="center"/>
              <w:rPr>
                <w:rFonts w:ascii="Verdana" w:hAnsi="Verdana"/>
                <w:b/>
                <w:sz w:val="16"/>
                <w:szCs w:val="16"/>
              </w:rPr>
            </w:pPr>
            <w:r>
              <w:rPr>
                <w:rFonts w:ascii="Verdana" w:hAnsi="Verdana"/>
                <w:b/>
                <w:sz w:val="16"/>
                <w:szCs w:val="16"/>
              </w:rPr>
              <w:t>17</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18</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19</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20</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21</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22</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21</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22</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23</w:t>
            </w: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24</w:t>
            </w:r>
          </w:p>
        </w:tc>
        <w:tc>
          <w:tcPr>
            <w:tcW w:w="495" w:type="dxa"/>
            <w:shd w:val="clear" w:color="auto" w:fill="0033CC"/>
          </w:tcPr>
          <w:p w:rsidR="00AD07B0" w:rsidRDefault="00AD07B0" w:rsidP="00641926">
            <w:pPr>
              <w:jc w:val="center"/>
              <w:rPr>
                <w:rFonts w:ascii="Verdana" w:hAnsi="Verdana"/>
                <w:b/>
                <w:sz w:val="16"/>
                <w:szCs w:val="16"/>
              </w:rPr>
            </w:pPr>
            <w:r>
              <w:rPr>
                <w:rFonts w:ascii="Verdana" w:hAnsi="Verdana"/>
                <w:b/>
                <w:sz w:val="16"/>
                <w:szCs w:val="16"/>
              </w:rPr>
              <w:t>25</w:t>
            </w:r>
          </w:p>
        </w:tc>
        <w:tc>
          <w:tcPr>
            <w:tcW w:w="454" w:type="dxa"/>
            <w:shd w:val="clear" w:color="auto" w:fill="0033CC"/>
          </w:tcPr>
          <w:p w:rsidR="00AD07B0" w:rsidRDefault="00AD07B0" w:rsidP="00641926">
            <w:pPr>
              <w:jc w:val="center"/>
              <w:rPr>
                <w:rFonts w:ascii="Verdana" w:hAnsi="Verdana"/>
                <w:b/>
                <w:sz w:val="16"/>
                <w:szCs w:val="16"/>
              </w:rPr>
            </w:pPr>
            <w:r>
              <w:rPr>
                <w:rFonts w:ascii="Verdana" w:hAnsi="Verdana"/>
                <w:b/>
                <w:sz w:val="16"/>
                <w:szCs w:val="16"/>
              </w:rPr>
              <w:t>26</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27</w:t>
            </w:r>
          </w:p>
        </w:tc>
      </w:tr>
      <w:tr w:rsidR="00AD07B0" w:rsidTr="00641926">
        <w:trPr>
          <w:trHeight w:val="324"/>
        </w:trPr>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26</w:t>
            </w:r>
          </w:p>
        </w:tc>
        <w:tc>
          <w:tcPr>
            <w:tcW w:w="460"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27</w:t>
            </w:r>
          </w:p>
        </w:tc>
        <w:tc>
          <w:tcPr>
            <w:tcW w:w="456"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28</w:t>
            </w:r>
          </w:p>
        </w:tc>
        <w:tc>
          <w:tcPr>
            <w:tcW w:w="464"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29</w:t>
            </w:r>
          </w:p>
        </w:tc>
        <w:tc>
          <w:tcPr>
            <w:tcW w:w="49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30</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31</w:t>
            </w:r>
          </w:p>
        </w:tc>
        <w:tc>
          <w:tcPr>
            <w:tcW w:w="492" w:type="dxa"/>
            <w:shd w:val="clear" w:color="auto" w:fill="auto"/>
          </w:tcPr>
          <w:p w:rsidR="00AD07B0" w:rsidRDefault="00AD07B0" w:rsidP="00641926">
            <w:pPr>
              <w:jc w:val="center"/>
              <w:rPr>
                <w:rFonts w:ascii="Verdana" w:hAnsi="Verdana"/>
                <w:b/>
                <w:sz w:val="16"/>
                <w:szCs w:val="16"/>
              </w:rPr>
            </w:pP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23</w:t>
            </w:r>
          </w:p>
        </w:tc>
        <w:tc>
          <w:tcPr>
            <w:tcW w:w="461"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24</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25</w:t>
            </w:r>
          </w:p>
        </w:tc>
        <w:tc>
          <w:tcPr>
            <w:tcW w:w="463"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26</w:t>
            </w:r>
          </w:p>
        </w:tc>
        <w:tc>
          <w:tcPr>
            <w:tcW w:w="495" w:type="dxa"/>
            <w:shd w:val="clear" w:color="auto" w:fill="0000FF"/>
          </w:tcPr>
          <w:p w:rsidR="00AD07B0" w:rsidRDefault="00AD07B0" w:rsidP="00641926">
            <w:pPr>
              <w:jc w:val="center"/>
              <w:rPr>
                <w:rFonts w:ascii="Verdana" w:hAnsi="Verdana"/>
                <w:b/>
                <w:sz w:val="16"/>
                <w:szCs w:val="16"/>
              </w:rPr>
            </w:pPr>
            <w:r>
              <w:rPr>
                <w:rFonts w:ascii="Verdana" w:hAnsi="Verdana"/>
                <w:b/>
                <w:sz w:val="16"/>
                <w:szCs w:val="16"/>
              </w:rPr>
              <w:t>27</w:t>
            </w:r>
          </w:p>
        </w:tc>
        <w:tc>
          <w:tcPr>
            <w:tcW w:w="457" w:type="dxa"/>
            <w:shd w:val="clear" w:color="auto" w:fill="0000FF"/>
          </w:tcPr>
          <w:p w:rsidR="00AD07B0" w:rsidRDefault="00AD07B0" w:rsidP="00641926">
            <w:pPr>
              <w:jc w:val="center"/>
              <w:rPr>
                <w:rFonts w:ascii="Verdana" w:hAnsi="Verdana"/>
                <w:b/>
                <w:sz w:val="16"/>
                <w:szCs w:val="16"/>
              </w:rPr>
            </w:pPr>
            <w:r>
              <w:rPr>
                <w:rFonts w:ascii="Verdana" w:hAnsi="Verdana"/>
                <w:b/>
                <w:sz w:val="16"/>
                <w:szCs w:val="16"/>
              </w:rPr>
              <w:t>28</w:t>
            </w:r>
          </w:p>
        </w:tc>
        <w:tc>
          <w:tcPr>
            <w:tcW w:w="492"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29</w:t>
            </w: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28</w:t>
            </w:r>
          </w:p>
        </w:tc>
        <w:tc>
          <w:tcPr>
            <w:tcW w:w="457"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29</w:t>
            </w:r>
          </w:p>
        </w:tc>
        <w:tc>
          <w:tcPr>
            <w:tcW w:w="455"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30</w:t>
            </w:r>
          </w:p>
        </w:tc>
        <w:tc>
          <w:tcPr>
            <w:tcW w:w="458" w:type="dxa"/>
            <w:shd w:val="clear" w:color="auto" w:fill="0033CC"/>
          </w:tcPr>
          <w:p w:rsidR="00AD07B0" w:rsidRDefault="00AD07B0" w:rsidP="00641926">
            <w:pPr>
              <w:jc w:val="center"/>
              <w:rPr>
                <w:rFonts w:ascii="Verdana" w:hAnsi="Verdana"/>
                <w:b/>
                <w:sz w:val="16"/>
                <w:szCs w:val="16"/>
              </w:rPr>
            </w:pPr>
            <w:r>
              <w:rPr>
                <w:rFonts w:ascii="Verdana" w:hAnsi="Verdana"/>
                <w:b/>
                <w:sz w:val="16"/>
                <w:szCs w:val="16"/>
              </w:rPr>
              <w:t>31</w:t>
            </w:r>
          </w:p>
        </w:tc>
        <w:tc>
          <w:tcPr>
            <w:tcW w:w="495" w:type="dxa"/>
            <w:shd w:val="clear" w:color="auto" w:fill="auto"/>
          </w:tcPr>
          <w:p w:rsidR="00AD07B0" w:rsidRDefault="00AD07B0" w:rsidP="00641926">
            <w:pPr>
              <w:jc w:val="center"/>
              <w:rPr>
                <w:rFonts w:ascii="Verdana" w:hAnsi="Verdana"/>
                <w:b/>
                <w:sz w:val="16"/>
                <w:szCs w:val="16"/>
              </w:rPr>
            </w:pPr>
          </w:p>
        </w:tc>
        <w:tc>
          <w:tcPr>
            <w:tcW w:w="454"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p>
          <w:p w:rsidR="00AD07B0" w:rsidRDefault="00AD07B0" w:rsidP="00641926">
            <w:pPr>
              <w:jc w:val="center"/>
              <w:rPr>
                <w:rFonts w:ascii="Verdana" w:hAnsi="Verdana"/>
                <w:b/>
                <w:sz w:val="16"/>
                <w:szCs w:val="16"/>
              </w:rPr>
            </w:pPr>
          </w:p>
        </w:tc>
      </w:tr>
      <w:tr w:rsidR="00AD07B0" w:rsidTr="00641926">
        <w:trPr>
          <w:trHeight w:val="468"/>
        </w:trPr>
        <w:tc>
          <w:tcPr>
            <w:tcW w:w="456" w:type="dxa"/>
            <w:shd w:val="clear" w:color="auto" w:fill="auto"/>
          </w:tcPr>
          <w:p w:rsidR="00AD07B0" w:rsidRDefault="00AD07B0" w:rsidP="00641926">
            <w:pPr>
              <w:jc w:val="center"/>
              <w:rPr>
                <w:rFonts w:ascii="Verdana" w:hAnsi="Verdana"/>
                <w:b/>
                <w:sz w:val="16"/>
                <w:szCs w:val="16"/>
              </w:rPr>
            </w:pPr>
          </w:p>
        </w:tc>
        <w:tc>
          <w:tcPr>
            <w:tcW w:w="460" w:type="dxa"/>
            <w:shd w:val="clear" w:color="auto" w:fill="auto"/>
          </w:tcPr>
          <w:p w:rsidR="00AD07B0" w:rsidRDefault="00AD07B0" w:rsidP="00641926">
            <w:pPr>
              <w:jc w:val="center"/>
              <w:rPr>
                <w:rFonts w:ascii="Verdana" w:hAnsi="Verdana"/>
                <w:b/>
                <w:sz w:val="16"/>
                <w:szCs w:val="16"/>
              </w:rPr>
            </w:pPr>
          </w:p>
        </w:tc>
        <w:tc>
          <w:tcPr>
            <w:tcW w:w="456" w:type="dxa"/>
            <w:shd w:val="clear" w:color="auto" w:fill="auto"/>
          </w:tcPr>
          <w:p w:rsidR="00AD07B0" w:rsidRDefault="00AD07B0" w:rsidP="00641926">
            <w:pPr>
              <w:jc w:val="center"/>
              <w:rPr>
                <w:rFonts w:ascii="Verdana" w:hAnsi="Verdana"/>
                <w:b/>
                <w:sz w:val="16"/>
                <w:szCs w:val="16"/>
              </w:rPr>
            </w:pPr>
          </w:p>
        </w:tc>
        <w:tc>
          <w:tcPr>
            <w:tcW w:w="464"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p>
        </w:tc>
        <w:tc>
          <w:tcPr>
            <w:tcW w:w="449" w:type="dxa"/>
            <w:shd w:val="clear" w:color="auto" w:fill="auto"/>
          </w:tcPr>
          <w:p w:rsidR="00AD07B0" w:rsidRDefault="00AD07B0" w:rsidP="00641926">
            <w:pPr>
              <w:jc w:val="center"/>
              <w:rPr>
                <w:rFonts w:ascii="Verdana" w:hAnsi="Verdana"/>
                <w:b/>
              </w:rPr>
            </w:pPr>
          </w:p>
        </w:tc>
        <w:tc>
          <w:tcPr>
            <w:tcW w:w="458" w:type="dxa"/>
            <w:shd w:val="clear" w:color="auto" w:fill="auto"/>
          </w:tcPr>
          <w:p w:rsidR="00AD07B0" w:rsidRDefault="00AD07B0" w:rsidP="00641926">
            <w:pPr>
              <w:jc w:val="center"/>
              <w:rPr>
                <w:rFonts w:ascii="Verdana" w:hAnsi="Verdana"/>
                <w:b/>
                <w:sz w:val="16"/>
                <w:szCs w:val="16"/>
              </w:rPr>
            </w:pPr>
            <w:r>
              <w:rPr>
                <w:rFonts w:ascii="Verdana" w:hAnsi="Verdana"/>
                <w:b/>
                <w:sz w:val="16"/>
                <w:szCs w:val="16"/>
              </w:rPr>
              <w:t>30</w:t>
            </w:r>
          </w:p>
        </w:tc>
        <w:tc>
          <w:tcPr>
            <w:tcW w:w="461"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63"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p>
        </w:tc>
        <w:tc>
          <w:tcPr>
            <w:tcW w:w="450" w:type="dxa"/>
            <w:shd w:val="clear" w:color="auto" w:fill="auto"/>
          </w:tcPr>
          <w:p w:rsidR="00AD07B0" w:rsidRDefault="00AD07B0" w:rsidP="00641926">
            <w:pPr>
              <w:jc w:val="center"/>
              <w:rPr>
                <w:rFonts w:ascii="Verdana" w:hAnsi="Verdana"/>
                <w:b/>
              </w:rPr>
            </w:pPr>
          </w:p>
        </w:tc>
        <w:tc>
          <w:tcPr>
            <w:tcW w:w="455" w:type="dxa"/>
            <w:shd w:val="clear" w:color="auto" w:fill="auto"/>
          </w:tcPr>
          <w:p w:rsidR="00AD07B0" w:rsidRDefault="00AD07B0" w:rsidP="00641926">
            <w:pPr>
              <w:jc w:val="center"/>
              <w:rPr>
                <w:rFonts w:ascii="Verdana" w:hAnsi="Verdana"/>
                <w:b/>
                <w:sz w:val="16"/>
                <w:szCs w:val="16"/>
              </w:rPr>
            </w:pPr>
          </w:p>
        </w:tc>
        <w:tc>
          <w:tcPr>
            <w:tcW w:w="457" w:type="dxa"/>
            <w:shd w:val="clear" w:color="auto" w:fill="auto"/>
          </w:tcPr>
          <w:p w:rsidR="00AD07B0" w:rsidRDefault="00AD07B0" w:rsidP="00641926">
            <w:pPr>
              <w:rPr>
                <w:rFonts w:ascii="Verdana" w:hAnsi="Verdana"/>
                <w:b/>
                <w:sz w:val="16"/>
                <w:szCs w:val="16"/>
              </w:rPr>
            </w:pPr>
          </w:p>
        </w:tc>
        <w:tc>
          <w:tcPr>
            <w:tcW w:w="455" w:type="dxa"/>
            <w:shd w:val="clear" w:color="auto" w:fill="auto"/>
          </w:tcPr>
          <w:p w:rsidR="00AD07B0" w:rsidRDefault="00AD07B0" w:rsidP="00641926">
            <w:pPr>
              <w:jc w:val="center"/>
              <w:rPr>
                <w:rFonts w:ascii="Verdana" w:hAnsi="Verdana"/>
                <w:b/>
                <w:sz w:val="16"/>
                <w:szCs w:val="16"/>
              </w:rPr>
            </w:pPr>
          </w:p>
        </w:tc>
        <w:tc>
          <w:tcPr>
            <w:tcW w:w="458" w:type="dxa"/>
            <w:shd w:val="clear" w:color="auto" w:fill="auto"/>
          </w:tcPr>
          <w:p w:rsidR="00AD07B0" w:rsidRDefault="00AD07B0" w:rsidP="00641926">
            <w:pPr>
              <w:jc w:val="center"/>
              <w:rPr>
                <w:rFonts w:ascii="Verdana" w:hAnsi="Verdana"/>
                <w:b/>
                <w:sz w:val="16"/>
                <w:szCs w:val="16"/>
              </w:rPr>
            </w:pPr>
          </w:p>
        </w:tc>
        <w:tc>
          <w:tcPr>
            <w:tcW w:w="495" w:type="dxa"/>
            <w:shd w:val="clear" w:color="auto" w:fill="auto"/>
          </w:tcPr>
          <w:p w:rsidR="00AD07B0" w:rsidRDefault="00AD07B0" w:rsidP="00641926">
            <w:pPr>
              <w:jc w:val="center"/>
              <w:rPr>
                <w:rFonts w:ascii="Verdana" w:hAnsi="Verdana"/>
                <w:b/>
                <w:sz w:val="16"/>
                <w:szCs w:val="16"/>
              </w:rPr>
            </w:pPr>
          </w:p>
        </w:tc>
        <w:tc>
          <w:tcPr>
            <w:tcW w:w="454" w:type="dxa"/>
            <w:shd w:val="clear" w:color="auto" w:fill="auto"/>
          </w:tcPr>
          <w:p w:rsidR="00AD07B0" w:rsidRDefault="00AD07B0" w:rsidP="00641926">
            <w:pPr>
              <w:jc w:val="center"/>
              <w:rPr>
                <w:rFonts w:ascii="Verdana" w:hAnsi="Verdana"/>
                <w:b/>
                <w:sz w:val="16"/>
                <w:szCs w:val="16"/>
              </w:rPr>
            </w:pPr>
          </w:p>
        </w:tc>
        <w:tc>
          <w:tcPr>
            <w:tcW w:w="492" w:type="dxa"/>
            <w:shd w:val="clear" w:color="auto" w:fill="auto"/>
          </w:tcPr>
          <w:p w:rsidR="00AD07B0" w:rsidRDefault="00AD07B0" w:rsidP="00641926">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firstRow="1" w:lastRow="1" w:firstColumn="1" w:lastColumn="1" w:noHBand="0" w:noVBand="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251E98" w:rsidP="00A06FC6">
      <w:pPr>
        <w:jc w:val="center"/>
        <w:rPr>
          <w:b/>
          <w:bCs/>
        </w:rPr>
      </w:pPr>
      <w:r>
        <w:rPr>
          <w:b/>
          <w:bCs/>
          <w:sz w:val="28"/>
          <w:szCs w:val="28"/>
        </w:rPr>
        <w:t>2013</w:t>
      </w:r>
      <w:r w:rsidR="00DC01BF">
        <w:rPr>
          <w:b/>
          <w:bCs/>
          <w:sz w:val="28"/>
          <w:szCs w:val="28"/>
        </w:rPr>
        <w:t>/201</w:t>
      </w:r>
      <w:r>
        <w:rPr>
          <w:b/>
          <w:bCs/>
          <w:sz w:val="28"/>
          <w:szCs w:val="28"/>
        </w:rPr>
        <w:t>4</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All sessions are held in the Commission Chambers, 29 Arran Road, Suite 101, Crawfordville, FL.  Workshops are scheduled as needed.</w:t>
      </w: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1530"/>
        <w:gridCol w:w="1980"/>
        <w:gridCol w:w="4590"/>
      </w:tblGrid>
      <w:tr w:rsidR="00497C0D" w:rsidTr="00641926">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497C0D" w:rsidRDefault="00497C0D" w:rsidP="00497C0D">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497C0D" w:rsidRDefault="00497C0D" w:rsidP="00497C0D">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497C0D" w:rsidRDefault="00497C0D" w:rsidP="00497C0D">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497C0D" w:rsidRDefault="00497C0D" w:rsidP="00497C0D">
            <w:pPr>
              <w:rPr>
                <w:b/>
              </w:rPr>
            </w:pPr>
            <w:r>
              <w:rPr>
                <w:b/>
              </w:rPr>
              <w:t>Meeting Type</w:t>
            </w:r>
          </w:p>
        </w:tc>
      </w:tr>
      <w:tr w:rsidR="00641926" w:rsidTr="00641926">
        <w:trPr>
          <w:trHeight w:val="274"/>
        </w:trPr>
        <w:tc>
          <w:tcPr>
            <w:tcW w:w="1735" w:type="dxa"/>
            <w:tcMar>
              <w:top w:w="72" w:type="dxa"/>
              <w:left w:w="115" w:type="dxa"/>
              <w:bottom w:w="72" w:type="dxa"/>
              <w:right w:w="115" w:type="dxa"/>
            </w:tcMar>
          </w:tcPr>
          <w:p w:rsidR="00641926" w:rsidRDefault="00641926" w:rsidP="00497C0D">
            <w:pPr>
              <w:spacing w:after="58"/>
              <w:rPr>
                <w:b/>
                <w:bCs/>
                <w:sz w:val="20"/>
              </w:rPr>
            </w:pPr>
            <w:r>
              <w:rPr>
                <w:b/>
                <w:bCs/>
                <w:sz w:val="20"/>
              </w:rPr>
              <w:t>February 2014</w:t>
            </w:r>
          </w:p>
        </w:tc>
        <w:tc>
          <w:tcPr>
            <w:tcW w:w="1530" w:type="dxa"/>
            <w:tcMar>
              <w:top w:w="72" w:type="dxa"/>
              <w:left w:w="115" w:type="dxa"/>
              <w:bottom w:w="72" w:type="dxa"/>
              <w:right w:w="115" w:type="dxa"/>
            </w:tcMar>
          </w:tcPr>
          <w:p w:rsidR="00641926" w:rsidRDefault="00641926" w:rsidP="00497C0D">
            <w:pPr>
              <w:spacing w:after="58"/>
              <w:rPr>
                <w:bCs/>
                <w:sz w:val="20"/>
              </w:rPr>
            </w:pPr>
            <w:r>
              <w:rPr>
                <w:bCs/>
                <w:sz w:val="20"/>
              </w:rPr>
              <w:t>Monday, 3</w:t>
            </w:r>
          </w:p>
        </w:tc>
        <w:tc>
          <w:tcPr>
            <w:tcW w:w="1980" w:type="dxa"/>
            <w:tcMar>
              <w:top w:w="72" w:type="dxa"/>
              <w:left w:w="115" w:type="dxa"/>
              <w:bottom w:w="72" w:type="dxa"/>
              <w:right w:w="115" w:type="dxa"/>
            </w:tcMar>
          </w:tcPr>
          <w:p w:rsidR="00641926" w:rsidRDefault="00641926" w:rsidP="00497C0D">
            <w:pPr>
              <w:spacing w:after="58"/>
              <w:rPr>
                <w:bCs/>
                <w:sz w:val="20"/>
              </w:rPr>
            </w:pPr>
            <w:r>
              <w:rPr>
                <w:bCs/>
                <w:sz w:val="20"/>
              </w:rPr>
              <w:t>5:00 P.M.</w:t>
            </w:r>
          </w:p>
        </w:tc>
        <w:tc>
          <w:tcPr>
            <w:tcW w:w="4590" w:type="dxa"/>
            <w:tcMar>
              <w:top w:w="72" w:type="dxa"/>
              <w:left w:w="115" w:type="dxa"/>
              <w:bottom w:w="72" w:type="dxa"/>
              <w:right w:w="115" w:type="dxa"/>
            </w:tcMar>
          </w:tcPr>
          <w:p w:rsidR="00641926" w:rsidRDefault="00641926" w:rsidP="00497C0D">
            <w:pPr>
              <w:rPr>
                <w:sz w:val="20"/>
                <w:szCs w:val="20"/>
              </w:rPr>
            </w:pPr>
            <w:r>
              <w:rPr>
                <w:sz w:val="20"/>
                <w:szCs w:val="20"/>
              </w:rPr>
              <w:t>Workshop to Discuss Mobile Food Vendor Ordinance</w:t>
            </w:r>
          </w:p>
        </w:tc>
      </w:tr>
      <w:tr w:rsidR="00641926" w:rsidTr="00641926">
        <w:trPr>
          <w:trHeight w:val="274"/>
        </w:trPr>
        <w:tc>
          <w:tcPr>
            <w:tcW w:w="1735" w:type="dxa"/>
            <w:tcMar>
              <w:top w:w="72" w:type="dxa"/>
              <w:left w:w="115" w:type="dxa"/>
              <w:bottom w:w="72" w:type="dxa"/>
              <w:right w:w="115" w:type="dxa"/>
            </w:tcMar>
          </w:tcPr>
          <w:p w:rsidR="00641926" w:rsidRDefault="00641926" w:rsidP="00497C0D">
            <w:pPr>
              <w:spacing w:after="58"/>
              <w:rPr>
                <w:b/>
                <w:bCs/>
                <w:sz w:val="20"/>
              </w:rPr>
            </w:pPr>
          </w:p>
        </w:tc>
        <w:tc>
          <w:tcPr>
            <w:tcW w:w="1530" w:type="dxa"/>
            <w:tcMar>
              <w:top w:w="72" w:type="dxa"/>
              <w:left w:w="115" w:type="dxa"/>
              <w:bottom w:w="72" w:type="dxa"/>
              <w:right w:w="115" w:type="dxa"/>
            </w:tcMar>
          </w:tcPr>
          <w:p w:rsidR="00641926" w:rsidRDefault="00641926" w:rsidP="00497C0D">
            <w:pPr>
              <w:spacing w:after="58"/>
              <w:rPr>
                <w:bCs/>
                <w:sz w:val="20"/>
              </w:rPr>
            </w:pPr>
            <w:r>
              <w:rPr>
                <w:bCs/>
                <w:sz w:val="20"/>
              </w:rPr>
              <w:t>Monday, 3</w:t>
            </w:r>
          </w:p>
        </w:tc>
        <w:tc>
          <w:tcPr>
            <w:tcW w:w="1980" w:type="dxa"/>
            <w:tcMar>
              <w:top w:w="72" w:type="dxa"/>
              <w:left w:w="115" w:type="dxa"/>
              <w:bottom w:w="72" w:type="dxa"/>
              <w:right w:w="115" w:type="dxa"/>
            </w:tcMar>
          </w:tcPr>
          <w:p w:rsidR="00641926" w:rsidRDefault="00641926" w:rsidP="00497C0D">
            <w:pPr>
              <w:spacing w:after="58"/>
              <w:rPr>
                <w:bCs/>
                <w:sz w:val="20"/>
              </w:rPr>
            </w:pPr>
            <w:r>
              <w:rPr>
                <w:bCs/>
                <w:sz w:val="20"/>
              </w:rPr>
              <w:t>6:00 P.M.</w:t>
            </w:r>
          </w:p>
        </w:tc>
        <w:tc>
          <w:tcPr>
            <w:tcW w:w="4590" w:type="dxa"/>
            <w:tcMar>
              <w:top w:w="72" w:type="dxa"/>
              <w:left w:w="115" w:type="dxa"/>
              <w:bottom w:w="72" w:type="dxa"/>
              <w:right w:w="115" w:type="dxa"/>
            </w:tcMar>
          </w:tcPr>
          <w:p w:rsidR="00641926" w:rsidRDefault="00641926" w:rsidP="00497C0D">
            <w:pPr>
              <w:rPr>
                <w:sz w:val="20"/>
                <w:szCs w:val="20"/>
              </w:rPr>
            </w:pPr>
            <w:r>
              <w:rPr>
                <w:sz w:val="20"/>
                <w:szCs w:val="20"/>
              </w:rPr>
              <w:t>Regular Board Meeting</w:t>
            </w:r>
          </w:p>
        </w:tc>
      </w:tr>
      <w:tr w:rsidR="00641926" w:rsidTr="00641926">
        <w:trPr>
          <w:trHeight w:val="274"/>
        </w:trPr>
        <w:tc>
          <w:tcPr>
            <w:tcW w:w="1735" w:type="dxa"/>
            <w:tcMar>
              <w:top w:w="72" w:type="dxa"/>
              <w:left w:w="115" w:type="dxa"/>
              <w:bottom w:w="72" w:type="dxa"/>
              <w:right w:w="115" w:type="dxa"/>
            </w:tcMar>
          </w:tcPr>
          <w:p w:rsidR="00641926" w:rsidRPr="005C1B1B" w:rsidRDefault="00641926" w:rsidP="00641926">
            <w:pPr>
              <w:pStyle w:val="Default"/>
            </w:pPr>
          </w:p>
        </w:tc>
        <w:tc>
          <w:tcPr>
            <w:tcW w:w="1530" w:type="dxa"/>
            <w:tcMar>
              <w:top w:w="72" w:type="dxa"/>
              <w:left w:w="115" w:type="dxa"/>
              <w:bottom w:w="72" w:type="dxa"/>
              <w:right w:w="115" w:type="dxa"/>
            </w:tcMar>
          </w:tcPr>
          <w:p w:rsidR="00641926" w:rsidRPr="005C1B1B" w:rsidRDefault="00641926" w:rsidP="00641926">
            <w:pPr>
              <w:pStyle w:val="Default"/>
            </w:pPr>
            <w:r>
              <w:rPr>
                <w:bCs/>
                <w:sz w:val="20"/>
              </w:rPr>
              <w:t>Monday, 10</w:t>
            </w:r>
          </w:p>
        </w:tc>
        <w:tc>
          <w:tcPr>
            <w:tcW w:w="1980" w:type="dxa"/>
            <w:tcMar>
              <w:top w:w="72" w:type="dxa"/>
              <w:left w:w="115" w:type="dxa"/>
              <w:bottom w:w="72" w:type="dxa"/>
              <w:right w:w="115" w:type="dxa"/>
            </w:tcMar>
          </w:tcPr>
          <w:p w:rsidR="00641926" w:rsidRPr="005C1B1B" w:rsidRDefault="00641926" w:rsidP="00641926">
            <w:pPr>
              <w:pStyle w:val="Default"/>
            </w:pPr>
            <w:r>
              <w:rPr>
                <w:bCs/>
                <w:sz w:val="20"/>
              </w:rPr>
              <w:t>7:00 P.M.</w:t>
            </w:r>
          </w:p>
        </w:tc>
        <w:tc>
          <w:tcPr>
            <w:tcW w:w="4590" w:type="dxa"/>
            <w:tcMar>
              <w:top w:w="72" w:type="dxa"/>
              <w:left w:w="115" w:type="dxa"/>
              <w:bottom w:w="72" w:type="dxa"/>
              <w:right w:w="115" w:type="dxa"/>
            </w:tcMar>
          </w:tcPr>
          <w:p w:rsidR="00641926" w:rsidRPr="005C1B1B" w:rsidRDefault="00641926" w:rsidP="00641926">
            <w:pPr>
              <w:pStyle w:val="Default"/>
            </w:pPr>
            <w:r>
              <w:rPr>
                <w:sz w:val="20"/>
                <w:szCs w:val="20"/>
              </w:rPr>
              <w:t>Planning Commission Meeting</w:t>
            </w:r>
          </w:p>
        </w:tc>
      </w:tr>
      <w:tr w:rsidR="00641926" w:rsidTr="00641926">
        <w:trPr>
          <w:trHeight w:val="274"/>
        </w:trPr>
        <w:tc>
          <w:tcPr>
            <w:tcW w:w="1735" w:type="dxa"/>
            <w:tcMar>
              <w:top w:w="72" w:type="dxa"/>
              <w:left w:w="115" w:type="dxa"/>
              <w:bottom w:w="72" w:type="dxa"/>
              <w:right w:w="115" w:type="dxa"/>
            </w:tcMar>
          </w:tcPr>
          <w:p w:rsidR="00641926" w:rsidRDefault="00641926" w:rsidP="00497C0D">
            <w:pPr>
              <w:spacing w:after="58"/>
              <w:rPr>
                <w:b/>
                <w:bCs/>
                <w:sz w:val="20"/>
              </w:rPr>
            </w:pPr>
          </w:p>
        </w:tc>
        <w:tc>
          <w:tcPr>
            <w:tcW w:w="1530" w:type="dxa"/>
            <w:tcMar>
              <w:top w:w="72" w:type="dxa"/>
              <w:left w:w="115" w:type="dxa"/>
              <w:bottom w:w="72" w:type="dxa"/>
              <w:right w:w="115" w:type="dxa"/>
            </w:tcMar>
          </w:tcPr>
          <w:p w:rsidR="00641926" w:rsidRDefault="00641926" w:rsidP="00497C0D">
            <w:pPr>
              <w:spacing w:after="58"/>
              <w:rPr>
                <w:bCs/>
                <w:sz w:val="20"/>
              </w:rPr>
            </w:pPr>
            <w:r>
              <w:rPr>
                <w:bCs/>
                <w:sz w:val="20"/>
              </w:rPr>
              <w:t>Wednesday, 12</w:t>
            </w:r>
          </w:p>
        </w:tc>
        <w:tc>
          <w:tcPr>
            <w:tcW w:w="1980" w:type="dxa"/>
            <w:tcMar>
              <w:top w:w="72" w:type="dxa"/>
              <w:left w:w="115" w:type="dxa"/>
              <w:bottom w:w="72" w:type="dxa"/>
              <w:right w:w="115" w:type="dxa"/>
            </w:tcMar>
          </w:tcPr>
          <w:p w:rsidR="00641926" w:rsidRDefault="00641926" w:rsidP="00497C0D">
            <w:pPr>
              <w:spacing w:after="58"/>
              <w:rPr>
                <w:bCs/>
                <w:sz w:val="20"/>
              </w:rPr>
            </w:pPr>
            <w:r>
              <w:rPr>
                <w:bCs/>
                <w:sz w:val="20"/>
              </w:rPr>
              <w:t>5:30 P.M.</w:t>
            </w:r>
          </w:p>
        </w:tc>
        <w:tc>
          <w:tcPr>
            <w:tcW w:w="4590" w:type="dxa"/>
            <w:tcMar>
              <w:top w:w="72" w:type="dxa"/>
              <w:left w:w="115" w:type="dxa"/>
              <w:bottom w:w="72" w:type="dxa"/>
              <w:right w:w="115" w:type="dxa"/>
            </w:tcMar>
          </w:tcPr>
          <w:p w:rsidR="00641926" w:rsidRDefault="00641926" w:rsidP="00497C0D">
            <w:pPr>
              <w:rPr>
                <w:sz w:val="20"/>
                <w:szCs w:val="20"/>
              </w:rPr>
            </w:pPr>
            <w:r>
              <w:rPr>
                <w:sz w:val="20"/>
                <w:szCs w:val="20"/>
              </w:rPr>
              <w:t>Code Enforcement Meeting</w:t>
            </w:r>
          </w:p>
        </w:tc>
      </w:tr>
      <w:tr w:rsidR="00641926" w:rsidTr="00641926">
        <w:trPr>
          <w:trHeight w:val="274"/>
        </w:trPr>
        <w:tc>
          <w:tcPr>
            <w:tcW w:w="1735" w:type="dxa"/>
            <w:tcMar>
              <w:top w:w="72" w:type="dxa"/>
              <w:left w:w="115" w:type="dxa"/>
              <w:bottom w:w="72" w:type="dxa"/>
              <w:right w:w="115" w:type="dxa"/>
            </w:tcMar>
          </w:tcPr>
          <w:p w:rsidR="00641926" w:rsidRDefault="00641926" w:rsidP="00497C0D">
            <w:pPr>
              <w:spacing w:after="58"/>
              <w:rPr>
                <w:b/>
                <w:bCs/>
                <w:sz w:val="20"/>
              </w:rPr>
            </w:pPr>
          </w:p>
        </w:tc>
        <w:tc>
          <w:tcPr>
            <w:tcW w:w="1530" w:type="dxa"/>
            <w:tcMar>
              <w:top w:w="72" w:type="dxa"/>
              <w:left w:w="115" w:type="dxa"/>
              <w:bottom w:w="72" w:type="dxa"/>
              <w:right w:w="115" w:type="dxa"/>
            </w:tcMar>
          </w:tcPr>
          <w:p w:rsidR="00641926" w:rsidRDefault="00641926" w:rsidP="00497C0D">
            <w:pPr>
              <w:spacing w:after="58"/>
              <w:rPr>
                <w:bCs/>
                <w:sz w:val="20"/>
              </w:rPr>
            </w:pPr>
            <w:r>
              <w:rPr>
                <w:bCs/>
                <w:sz w:val="20"/>
              </w:rPr>
              <w:t>Tuesday, 18</w:t>
            </w:r>
          </w:p>
        </w:tc>
        <w:tc>
          <w:tcPr>
            <w:tcW w:w="1980" w:type="dxa"/>
            <w:tcMar>
              <w:top w:w="72" w:type="dxa"/>
              <w:left w:w="115" w:type="dxa"/>
              <w:bottom w:w="72" w:type="dxa"/>
              <w:right w:w="115" w:type="dxa"/>
            </w:tcMar>
          </w:tcPr>
          <w:p w:rsidR="00641926" w:rsidRDefault="00641926" w:rsidP="00497C0D">
            <w:pPr>
              <w:spacing w:after="58"/>
              <w:rPr>
                <w:bCs/>
                <w:sz w:val="20"/>
              </w:rPr>
            </w:pPr>
            <w:r>
              <w:rPr>
                <w:bCs/>
                <w:sz w:val="20"/>
              </w:rPr>
              <w:t>5:00 P.M.</w:t>
            </w:r>
          </w:p>
        </w:tc>
        <w:tc>
          <w:tcPr>
            <w:tcW w:w="4590" w:type="dxa"/>
            <w:tcMar>
              <w:top w:w="72" w:type="dxa"/>
              <w:left w:w="115" w:type="dxa"/>
              <w:bottom w:w="72" w:type="dxa"/>
              <w:right w:w="115" w:type="dxa"/>
            </w:tcMar>
          </w:tcPr>
          <w:p w:rsidR="00641926" w:rsidRDefault="00641926" w:rsidP="00497C0D">
            <w:pPr>
              <w:rPr>
                <w:sz w:val="20"/>
                <w:szCs w:val="20"/>
              </w:rPr>
            </w:pPr>
            <w:r>
              <w:rPr>
                <w:sz w:val="20"/>
                <w:szCs w:val="20"/>
              </w:rPr>
              <w:t>Workshop to Discuss Wakulla County Animal Control</w:t>
            </w:r>
          </w:p>
        </w:tc>
      </w:tr>
      <w:tr w:rsidR="00641926" w:rsidTr="00641926">
        <w:trPr>
          <w:trHeight w:val="274"/>
        </w:trPr>
        <w:tc>
          <w:tcPr>
            <w:tcW w:w="1735" w:type="dxa"/>
            <w:tcMar>
              <w:top w:w="72" w:type="dxa"/>
              <w:left w:w="115" w:type="dxa"/>
              <w:bottom w:w="72" w:type="dxa"/>
              <w:right w:w="115" w:type="dxa"/>
            </w:tcMar>
          </w:tcPr>
          <w:p w:rsidR="00641926" w:rsidRDefault="00641926" w:rsidP="00497C0D">
            <w:pPr>
              <w:spacing w:after="58"/>
              <w:rPr>
                <w:b/>
                <w:bCs/>
                <w:sz w:val="20"/>
              </w:rPr>
            </w:pPr>
          </w:p>
        </w:tc>
        <w:tc>
          <w:tcPr>
            <w:tcW w:w="1530" w:type="dxa"/>
            <w:tcMar>
              <w:top w:w="72" w:type="dxa"/>
              <w:left w:w="115" w:type="dxa"/>
              <w:bottom w:w="72" w:type="dxa"/>
              <w:right w:w="115" w:type="dxa"/>
            </w:tcMar>
          </w:tcPr>
          <w:p w:rsidR="00641926" w:rsidRDefault="00641926" w:rsidP="00497C0D">
            <w:pPr>
              <w:spacing w:after="58"/>
              <w:rPr>
                <w:bCs/>
                <w:sz w:val="20"/>
              </w:rPr>
            </w:pPr>
            <w:r>
              <w:rPr>
                <w:bCs/>
                <w:sz w:val="20"/>
              </w:rPr>
              <w:t>Tuesday, 18</w:t>
            </w:r>
          </w:p>
        </w:tc>
        <w:tc>
          <w:tcPr>
            <w:tcW w:w="1980" w:type="dxa"/>
            <w:tcMar>
              <w:top w:w="72" w:type="dxa"/>
              <w:left w:w="115" w:type="dxa"/>
              <w:bottom w:w="72" w:type="dxa"/>
              <w:right w:w="115" w:type="dxa"/>
            </w:tcMar>
          </w:tcPr>
          <w:p w:rsidR="00641926" w:rsidRDefault="00641926" w:rsidP="00497C0D">
            <w:pPr>
              <w:spacing w:after="58"/>
              <w:rPr>
                <w:bCs/>
                <w:sz w:val="20"/>
              </w:rPr>
            </w:pPr>
            <w:r>
              <w:rPr>
                <w:bCs/>
                <w:sz w:val="20"/>
              </w:rPr>
              <w:t>6:00 P.M.</w:t>
            </w:r>
          </w:p>
        </w:tc>
        <w:tc>
          <w:tcPr>
            <w:tcW w:w="4590" w:type="dxa"/>
            <w:tcMar>
              <w:top w:w="72" w:type="dxa"/>
              <w:left w:w="115" w:type="dxa"/>
              <w:bottom w:w="72" w:type="dxa"/>
              <w:right w:w="115" w:type="dxa"/>
            </w:tcMar>
          </w:tcPr>
          <w:p w:rsidR="00641926" w:rsidRDefault="00641926" w:rsidP="00497C0D">
            <w:pPr>
              <w:rPr>
                <w:sz w:val="20"/>
                <w:szCs w:val="20"/>
              </w:rPr>
            </w:pPr>
            <w:r>
              <w:rPr>
                <w:sz w:val="20"/>
                <w:szCs w:val="20"/>
              </w:rPr>
              <w:t>Regular Board Meeting</w:t>
            </w:r>
          </w:p>
        </w:tc>
      </w:tr>
      <w:tr w:rsidR="00641926" w:rsidTr="00641926">
        <w:trPr>
          <w:trHeight w:val="274"/>
        </w:trPr>
        <w:tc>
          <w:tcPr>
            <w:tcW w:w="1735" w:type="dxa"/>
            <w:tcMar>
              <w:top w:w="72" w:type="dxa"/>
              <w:left w:w="115" w:type="dxa"/>
              <w:bottom w:w="72" w:type="dxa"/>
              <w:right w:w="115" w:type="dxa"/>
            </w:tcMar>
          </w:tcPr>
          <w:p w:rsidR="00641926" w:rsidRDefault="00641926" w:rsidP="00497C0D">
            <w:pPr>
              <w:spacing w:after="58"/>
              <w:rPr>
                <w:b/>
                <w:bCs/>
                <w:sz w:val="20"/>
              </w:rPr>
            </w:pPr>
            <w:r>
              <w:rPr>
                <w:b/>
                <w:bCs/>
                <w:sz w:val="20"/>
              </w:rPr>
              <w:t>March 2014</w:t>
            </w:r>
          </w:p>
        </w:tc>
        <w:tc>
          <w:tcPr>
            <w:tcW w:w="1530" w:type="dxa"/>
            <w:tcMar>
              <w:top w:w="72" w:type="dxa"/>
              <w:left w:w="115" w:type="dxa"/>
              <w:bottom w:w="72" w:type="dxa"/>
              <w:right w:w="115" w:type="dxa"/>
            </w:tcMar>
          </w:tcPr>
          <w:p w:rsidR="00641926" w:rsidRDefault="00641926" w:rsidP="00497C0D">
            <w:pPr>
              <w:spacing w:after="58"/>
              <w:rPr>
                <w:bCs/>
                <w:sz w:val="20"/>
              </w:rPr>
            </w:pPr>
            <w:r>
              <w:rPr>
                <w:bCs/>
                <w:sz w:val="20"/>
              </w:rPr>
              <w:t>Monday, 3</w:t>
            </w:r>
          </w:p>
        </w:tc>
        <w:tc>
          <w:tcPr>
            <w:tcW w:w="1980" w:type="dxa"/>
            <w:tcMar>
              <w:top w:w="72" w:type="dxa"/>
              <w:left w:w="115" w:type="dxa"/>
              <w:bottom w:w="72" w:type="dxa"/>
              <w:right w:w="115" w:type="dxa"/>
            </w:tcMar>
          </w:tcPr>
          <w:p w:rsidR="00641926" w:rsidRDefault="00641926" w:rsidP="00497C0D">
            <w:pPr>
              <w:spacing w:after="58"/>
              <w:rPr>
                <w:bCs/>
                <w:sz w:val="20"/>
              </w:rPr>
            </w:pPr>
            <w:r>
              <w:rPr>
                <w:bCs/>
                <w:sz w:val="20"/>
              </w:rPr>
              <w:t>6:00 P.M.</w:t>
            </w:r>
          </w:p>
        </w:tc>
        <w:tc>
          <w:tcPr>
            <w:tcW w:w="4590" w:type="dxa"/>
            <w:tcMar>
              <w:top w:w="72" w:type="dxa"/>
              <w:left w:w="115" w:type="dxa"/>
              <w:bottom w:w="72" w:type="dxa"/>
              <w:right w:w="115" w:type="dxa"/>
            </w:tcMar>
          </w:tcPr>
          <w:p w:rsidR="00641926" w:rsidRDefault="00641926" w:rsidP="00497C0D">
            <w:pPr>
              <w:rPr>
                <w:sz w:val="20"/>
                <w:szCs w:val="20"/>
              </w:rPr>
            </w:pPr>
            <w:r>
              <w:rPr>
                <w:sz w:val="20"/>
                <w:szCs w:val="20"/>
              </w:rPr>
              <w:t>Regular Board Meeting</w:t>
            </w:r>
          </w:p>
        </w:tc>
      </w:tr>
      <w:tr w:rsidR="00242962" w:rsidTr="00641926">
        <w:trPr>
          <w:trHeight w:val="274"/>
        </w:trPr>
        <w:tc>
          <w:tcPr>
            <w:tcW w:w="1735" w:type="dxa"/>
            <w:tcMar>
              <w:top w:w="72" w:type="dxa"/>
              <w:left w:w="115" w:type="dxa"/>
              <w:bottom w:w="72" w:type="dxa"/>
              <w:right w:w="115" w:type="dxa"/>
            </w:tcMar>
          </w:tcPr>
          <w:p w:rsidR="00242962" w:rsidRPr="005C1B1B" w:rsidRDefault="00242962" w:rsidP="00641926">
            <w:pPr>
              <w:pStyle w:val="Default"/>
            </w:pPr>
          </w:p>
        </w:tc>
        <w:tc>
          <w:tcPr>
            <w:tcW w:w="1530" w:type="dxa"/>
            <w:tcMar>
              <w:top w:w="72" w:type="dxa"/>
              <w:left w:w="115" w:type="dxa"/>
              <w:bottom w:w="72" w:type="dxa"/>
              <w:right w:w="115" w:type="dxa"/>
            </w:tcMar>
          </w:tcPr>
          <w:p w:rsidR="00242962" w:rsidRDefault="00887822" w:rsidP="00641926">
            <w:pPr>
              <w:pStyle w:val="Default"/>
              <w:rPr>
                <w:bCs/>
                <w:sz w:val="20"/>
              </w:rPr>
            </w:pPr>
            <w:r>
              <w:rPr>
                <w:bCs/>
                <w:sz w:val="20"/>
              </w:rPr>
              <w:t>Thursday</w:t>
            </w:r>
            <w:r w:rsidR="00242962">
              <w:rPr>
                <w:bCs/>
                <w:sz w:val="20"/>
              </w:rPr>
              <w:t>, 6</w:t>
            </w:r>
          </w:p>
        </w:tc>
        <w:tc>
          <w:tcPr>
            <w:tcW w:w="1980" w:type="dxa"/>
            <w:tcMar>
              <w:top w:w="72" w:type="dxa"/>
              <w:left w:w="115" w:type="dxa"/>
              <w:bottom w:w="72" w:type="dxa"/>
              <w:right w:w="115" w:type="dxa"/>
            </w:tcMar>
          </w:tcPr>
          <w:p w:rsidR="00242962" w:rsidRDefault="00242962" w:rsidP="00641926">
            <w:pPr>
              <w:pStyle w:val="Default"/>
              <w:rPr>
                <w:bCs/>
                <w:sz w:val="20"/>
              </w:rPr>
            </w:pPr>
            <w:r>
              <w:rPr>
                <w:bCs/>
                <w:sz w:val="20"/>
              </w:rPr>
              <w:t>5:00 P.M.</w:t>
            </w:r>
          </w:p>
        </w:tc>
        <w:tc>
          <w:tcPr>
            <w:tcW w:w="4590" w:type="dxa"/>
            <w:tcMar>
              <w:top w:w="72" w:type="dxa"/>
              <w:left w:w="115" w:type="dxa"/>
              <w:bottom w:w="72" w:type="dxa"/>
              <w:right w:w="115" w:type="dxa"/>
            </w:tcMar>
          </w:tcPr>
          <w:p w:rsidR="00242962" w:rsidRDefault="00242962" w:rsidP="00641926">
            <w:pPr>
              <w:pStyle w:val="Default"/>
              <w:rPr>
                <w:sz w:val="20"/>
                <w:szCs w:val="20"/>
              </w:rPr>
            </w:pPr>
            <w:r>
              <w:rPr>
                <w:sz w:val="20"/>
                <w:szCs w:val="20"/>
              </w:rPr>
              <w:t>Budget Development Workshop</w:t>
            </w:r>
          </w:p>
        </w:tc>
      </w:tr>
      <w:tr w:rsidR="00641926" w:rsidTr="00641926">
        <w:trPr>
          <w:trHeight w:val="274"/>
        </w:trPr>
        <w:tc>
          <w:tcPr>
            <w:tcW w:w="1735" w:type="dxa"/>
            <w:tcMar>
              <w:top w:w="72" w:type="dxa"/>
              <w:left w:w="115" w:type="dxa"/>
              <w:bottom w:w="72" w:type="dxa"/>
              <w:right w:w="115" w:type="dxa"/>
            </w:tcMar>
          </w:tcPr>
          <w:p w:rsidR="00641926" w:rsidRPr="005C1B1B" w:rsidRDefault="00641926" w:rsidP="00641926">
            <w:pPr>
              <w:pStyle w:val="Default"/>
            </w:pPr>
          </w:p>
        </w:tc>
        <w:tc>
          <w:tcPr>
            <w:tcW w:w="1530" w:type="dxa"/>
            <w:tcMar>
              <w:top w:w="72" w:type="dxa"/>
              <w:left w:w="115" w:type="dxa"/>
              <w:bottom w:w="72" w:type="dxa"/>
              <w:right w:w="115" w:type="dxa"/>
            </w:tcMar>
          </w:tcPr>
          <w:p w:rsidR="00641926" w:rsidRPr="005C1B1B" w:rsidRDefault="00641926" w:rsidP="00641926">
            <w:pPr>
              <w:pStyle w:val="Default"/>
            </w:pPr>
            <w:r>
              <w:rPr>
                <w:bCs/>
                <w:sz w:val="20"/>
              </w:rPr>
              <w:t>Monday, 10</w:t>
            </w:r>
          </w:p>
        </w:tc>
        <w:tc>
          <w:tcPr>
            <w:tcW w:w="1980" w:type="dxa"/>
            <w:tcMar>
              <w:top w:w="72" w:type="dxa"/>
              <w:left w:w="115" w:type="dxa"/>
              <w:bottom w:w="72" w:type="dxa"/>
              <w:right w:w="115" w:type="dxa"/>
            </w:tcMar>
          </w:tcPr>
          <w:p w:rsidR="00641926" w:rsidRPr="005C1B1B" w:rsidRDefault="00641926" w:rsidP="00641926">
            <w:pPr>
              <w:pStyle w:val="Default"/>
            </w:pPr>
            <w:r>
              <w:rPr>
                <w:bCs/>
                <w:sz w:val="20"/>
              </w:rPr>
              <w:t>7:00 P.M.</w:t>
            </w:r>
          </w:p>
        </w:tc>
        <w:tc>
          <w:tcPr>
            <w:tcW w:w="4590" w:type="dxa"/>
            <w:tcMar>
              <w:top w:w="72" w:type="dxa"/>
              <w:left w:w="115" w:type="dxa"/>
              <w:bottom w:w="72" w:type="dxa"/>
              <w:right w:w="115" w:type="dxa"/>
            </w:tcMar>
          </w:tcPr>
          <w:p w:rsidR="00641926" w:rsidRPr="005C1B1B" w:rsidRDefault="00641926" w:rsidP="00641926">
            <w:pPr>
              <w:pStyle w:val="Default"/>
            </w:pPr>
            <w:r>
              <w:rPr>
                <w:sz w:val="20"/>
                <w:szCs w:val="20"/>
              </w:rPr>
              <w:t>Planning Commission Meeting</w:t>
            </w:r>
          </w:p>
        </w:tc>
      </w:tr>
      <w:tr w:rsidR="00641926" w:rsidTr="00641926">
        <w:trPr>
          <w:trHeight w:val="274"/>
        </w:trPr>
        <w:tc>
          <w:tcPr>
            <w:tcW w:w="1735" w:type="dxa"/>
            <w:tcMar>
              <w:top w:w="72" w:type="dxa"/>
              <w:left w:w="115" w:type="dxa"/>
              <w:bottom w:w="72" w:type="dxa"/>
              <w:right w:w="115" w:type="dxa"/>
            </w:tcMar>
          </w:tcPr>
          <w:p w:rsidR="00641926" w:rsidRDefault="00641926" w:rsidP="00497C0D">
            <w:pPr>
              <w:spacing w:after="58"/>
              <w:rPr>
                <w:b/>
                <w:bCs/>
                <w:sz w:val="20"/>
              </w:rPr>
            </w:pPr>
          </w:p>
        </w:tc>
        <w:tc>
          <w:tcPr>
            <w:tcW w:w="1530" w:type="dxa"/>
            <w:tcMar>
              <w:top w:w="72" w:type="dxa"/>
              <w:left w:w="115" w:type="dxa"/>
              <w:bottom w:w="72" w:type="dxa"/>
              <w:right w:w="115" w:type="dxa"/>
            </w:tcMar>
          </w:tcPr>
          <w:p w:rsidR="00641926" w:rsidRDefault="00641926" w:rsidP="00497C0D">
            <w:pPr>
              <w:spacing w:after="58"/>
              <w:rPr>
                <w:bCs/>
                <w:sz w:val="20"/>
              </w:rPr>
            </w:pPr>
            <w:r>
              <w:rPr>
                <w:bCs/>
                <w:sz w:val="20"/>
              </w:rPr>
              <w:t>Wednesday, 12</w:t>
            </w:r>
          </w:p>
        </w:tc>
        <w:tc>
          <w:tcPr>
            <w:tcW w:w="1980" w:type="dxa"/>
            <w:tcMar>
              <w:top w:w="72" w:type="dxa"/>
              <w:left w:w="115" w:type="dxa"/>
              <w:bottom w:w="72" w:type="dxa"/>
              <w:right w:w="115" w:type="dxa"/>
            </w:tcMar>
          </w:tcPr>
          <w:p w:rsidR="00641926" w:rsidRDefault="00641926" w:rsidP="00497C0D">
            <w:pPr>
              <w:spacing w:after="58"/>
              <w:rPr>
                <w:bCs/>
                <w:sz w:val="20"/>
              </w:rPr>
            </w:pPr>
            <w:r>
              <w:rPr>
                <w:bCs/>
                <w:sz w:val="20"/>
              </w:rPr>
              <w:t>5:30 P.M.</w:t>
            </w:r>
          </w:p>
        </w:tc>
        <w:tc>
          <w:tcPr>
            <w:tcW w:w="4590" w:type="dxa"/>
            <w:tcMar>
              <w:top w:w="72" w:type="dxa"/>
              <w:left w:w="115" w:type="dxa"/>
              <w:bottom w:w="72" w:type="dxa"/>
              <w:right w:w="115" w:type="dxa"/>
            </w:tcMar>
          </w:tcPr>
          <w:p w:rsidR="00641926" w:rsidRDefault="00641926" w:rsidP="00497C0D">
            <w:pPr>
              <w:rPr>
                <w:sz w:val="20"/>
                <w:szCs w:val="20"/>
              </w:rPr>
            </w:pPr>
            <w:r>
              <w:rPr>
                <w:sz w:val="20"/>
                <w:szCs w:val="20"/>
              </w:rPr>
              <w:t>Code Enforcement Meeting</w:t>
            </w:r>
          </w:p>
        </w:tc>
      </w:tr>
      <w:tr w:rsidR="00641926" w:rsidTr="00641926">
        <w:trPr>
          <w:trHeight w:val="274"/>
        </w:trPr>
        <w:tc>
          <w:tcPr>
            <w:tcW w:w="1735" w:type="dxa"/>
            <w:tcMar>
              <w:top w:w="72" w:type="dxa"/>
              <w:left w:w="115" w:type="dxa"/>
              <w:bottom w:w="72" w:type="dxa"/>
              <w:right w:w="115" w:type="dxa"/>
            </w:tcMar>
          </w:tcPr>
          <w:p w:rsidR="00641926" w:rsidRDefault="00641926" w:rsidP="00497C0D">
            <w:pPr>
              <w:spacing w:after="58"/>
              <w:rPr>
                <w:b/>
                <w:bCs/>
                <w:sz w:val="20"/>
              </w:rPr>
            </w:pPr>
          </w:p>
        </w:tc>
        <w:tc>
          <w:tcPr>
            <w:tcW w:w="1530" w:type="dxa"/>
            <w:tcMar>
              <w:top w:w="72" w:type="dxa"/>
              <w:left w:w="115" w:type="dxa"/>
              <w:bottom w:w="72" w:type="dxa"/>
              <w:right w:w="115" w:type="dxa"/>
            </w:tcMar>
          </w:tcPr>
          <w:p w:rsidR="00641926" w:rsidRDefault="00641926" w:rsidP="00497C0D">
            <w:pPr>
              <w:spacing w:after="58"/>
              <w:rPr>
                <w:bCs/>
                <w:sz w:val="20"/>
              </w:rPr>
            </w:pPr>
            <w:r>
              <w:rPr>
                <w:bCs/>
                <w:sz w:val="20"/>
              </w:rPr>
              <w:t>Monday, 17</w:t>
            </w:r>
          </w:p>
        </w:tc>
        <w:tc>
          <w:tcPr>
            <w:tcW w:w="1980" w:type="dxa"/>
            <w:tcMar>
              <w:top w:w="72" w:type="dxa"/>
              <w:left w:w="115" w:type="dxa"/>
              <w:bottom w:w="72" w:type="dxa"/>
              <w:right w:w="115" w:type="dxa"/>
            </w:tcMar>
          </w:tcPr>
          <w:p w:rsidR="00641926" w:rsidRDefault="00641926" w:rsidP="00497C0D">
            <w:pPr>
              <w:spacing w:after="58"/>
              <w:rPr>
                <w:bCs/>
                <w:sz w:val="20"/>
              </w:rPr>
            </w:pPr>
            <w:r>
              <w:rPr>
                <w:bCs/>
                <w:sz w:val="20"/>
              </w:rPr>
              <w:t>6:00 P.M.</w:t>
            </w:r>
          </w:p>
        </w:tc>
        <w:tc>
          <w:tcPr>
            <w:tcW w:w="4590" w:type="dxa"/>
            <w:tcMar>
              <w:top w:w="72" w:type="dxa"/>
              <w:left w:w="115" w:type="dxa"/>
              <w:bottom w:w="72" w:type="dxa"/>
              <w:right w:w="115" w:type="dxa"/>
            </w:tcMar>
          </w:tcPr>
          <w:p w:rsidR="00641926" w:rsidRDefault="00641926" w:rsidP="00497C0D">
            <w:pPr>
              <w:rPr>
                <w:sz w:val="20"/>
                <w:szCs w:val="20"/>
              </w:rPr>
            </w:pPr>
            <w:r>
              <w:rPr>
                <w:sz w:val="20"/>
                <w:szCs w:val="20"/>
              </w:rPr>
              <w:t>Regular Board Meeting</w:t>
            </w:r>
          </w:p>
        </w:tc>
      </w:tr>
      <w:tr w:rsidR="00641926" w:rsidTr="00641926">
        <w:trPr>
          <w:trHeight w:val="274"/>
        </w:trPr>
        <w:tc>
          <w:tcPr>
            <w:tcW w:w="1735" w:type="dxa"/>
            <w:tcMar>
              <w:top w:w="72" w:type="dxa"/>
              <w:left w:w="115" w:type="dxa"/>
              <w:bottom w:w="72" w:type="dxa"/>
              <w:right w:w="115" w:type="dxa"/>
            </w:tcMar>
          </w:tcPr>
          <w:p w:rsidR="00641926" w:rsidRDefault="00641926" w:rsidP="00497C0D">
            <w:pPr>
              <w:spacing w:after="58"/>
              <w:rPr>
                <w:b/>
                <w:bCs/>
                <w:sz w:val="20"/>
              </w:rPr>
            </w:pPr>
            <w:r>
              <w:rPr>
                <w:b/>
                <w:bCs/>
                <w:sz w:val="20"/>
              </w:rPr>
              <w:t>April 2014</w:t>
            </w:r>
          </w:p>
        </w:tc>
        <w:tc>
          <w:tcPr>
            <w:tcW w:w="1530" w:type="dxa"/>
            <w:tcMar>
              <w:top w:w="72" w:type="dxa"/>
              <w:left w:w="115" w:type="dxa"/>
              <w:bottom w:w="72" w:type="dxa"/>
              <w:right w:w="115" w:type="dxa"/>
            </w:tcMar>
          </w:tcPr>
          <w:p w:rsidR="00641926" w:rsidRDefault="00641926" w:rsidP="00497C0D">
            <w:pPr>
              <w:spacing w:after="58"/>
              <w:rPr>
                <w:bCs/>
                <w:sz w:val="20"/>
              </w:rPr>
            </w:pPr>
            <w:r>
              <w:rPr>
                <w:bCs/>
                <w:sz w:val="20"/>
              </w:rPr>
              <w:t>Monday, 7</w:t>
            </w:r>
          </w:p>
        </w:tc>
        <w:tc>
          <w:tcPr>
            <w:tcW w:w="1980" w:type="dxa"/>
            <w:tcMar>
              <w:top w:w="72" w:type="dxa"/>
              <w:left w:w="115" w:type="dxa"/>
              <w:bottom w:w="72" w:type="dxa"/>
              <w:right w:w="115" w:type="dxa"/>
            </w:tcMar>
          </w:tcPr>
          <w:p w:rsidR="00641926" w:rsidRDefault="007F2948" w:rsidP="00497C0D">
            <w:pPr>
              <w:spacing w:after="58"/>
              <w:rPr>
                <w:bCs/>
                <w:sz w:val="20"/>
              </w:rPr>
            </w:pPr>
            <w:r>
              <w:rPr>
                <w:bCs/>
                <w:sz w:val="20"/>
              </w:rPr>
              <w:t>5</w:t>
            </w:r>
            <w:r w:rsidR="00641926">
              <w:rPr>
                <w:bCs/>
                <w:sz w:val="20"/>
              </w:rPr>
              <w:t>:00 P.M.</w:t>
            </w:r>
          </w:p>
        </w:tc>
        <w:tc>
          <w:tcPr>
            <w:tcW w:w="4590" w:type="dxa"/>
            <w:tcMar>
              <w:top w:w="72" w:type="dxa"/>
              <w:left w:w="115" w:type="dxa"/>
              <w:bottom w:w="72" w:type="dxa"/>
              <w:right w:w="115" w:type="dxa"/>
            </w:tcMar>
          </w:tcPr>
          <w:p w:rsidR="00641926" w:rsidRDefault="007F2948" w:rsidP="00497C0D">
            <w:pPr>
              <w:rPr>
                <w:sz w:val="20"/>
                <w:szCs w:val="20"/>
              </w:rPr>
            </w:pPr>
            <w:r>
              <w:rPr>
                <w:sz w:val="20"/>
                <w:szCs w:val="20"/>
              </w:rPr>
              <w:t>Workshop to Discuss Sign Ordinance</w:t>
            </w:r>
          </w:p>
        </w:tc>
      </w:tr>
      <w:tr w:rsidR="007F2948" w:rsidTr="00641926">
        <w:trPr>
          <w:trHeight w:val="274"/>
        </w:trPr>
        <w:tc>
          <w:tcPr>
            <w:tcW w:w="1735" w:type="dxa"/>
            <w:tcMar>
              <w:top w:w="72" w:type="dxa"/>
              <w:left w:w="115" w:type="dxa"/>
              <w:bottom w:w="72" w:type="dxa"/>
              <w:right w:w="115" w:type="dxa"/>
            </w:tcMar>
          </w:tcPr>
          <w:p w:rsidR="007F2948" w:rsidRDefault="007F2948" w:rsidP="00497C0D">
            <w:pPr>
              <w:spacing w:after="58"/>
              <w:rPr>
                <w:b/>
                <w:bCs/>
                <w:sz w:val="20"/>
              </w:rPr>
            </w:pPr>
          </w:p>
        </w:tc>
        <w:tc>
          <w:tcPr>
            <w:tcW w:w="1530" w:type="dxa"/>
            <w:tcMar>
              <w:top w:w="72" w:type="dxa"/>
              <w:left w:w="115" w:type="dxa"/>
              <w:bottom w:w="72" w:type="dxa"/>
              <w:right w:w="115" w:type="dxa"/>
            </w:tcMar>
          </w:tcPr>
          <w:p w:rsidR="007F2948" w:rsidRDefault="007F2948" w:rsidP="00497C0D">
            <w:pPr>
              <w:spacing w:after="58"/>
              <w:rPr>
                <w:bCs/>
                <w:sz w:val="20"/>
              </w:rPr>
            </w:pPr>
            <w:r>
              <w:rPr>
                <w:bCs/>
                <w:sz w:val="20"/>
              </w:rPr>
              <w:t>Monday, 7</w:t>
            </w:r>
          </w:p>
        </w:tc>
        <w:tc>
          <w:tcPr>
            <w:tcW w:w="1980" w:type="dxa"/>
            <w:tcMar>
              <w:top w:w="72" w:type="dxa"/>
              <w:left w:w="115" w:type="dxa"/>
              <w:bottom w:w="72" w:type="dxa"/>
              <w:right w:w="115" w:type="dxa"/>
            </w:tcMar>
          </w:tcPr>
          <w:p w:rsidR="007F2948" w:rsidRDefault="007F2948" w:rsidP="00497C0D">
            <w:pPr>
              <w:spacing w:after="58"/>
              <w:rPr>
                <w:bCs/>
                <w:sz w:val="20"/>
              </w:rPr>
            </w:pPr>
            <w:r>
              <w:rPr>
                <w:bCs/>
                <w:sz w:val="20"/>
              </w:rPr>
              <w:t>6:00 P.M.</w:t>
            </w:r>
          </w:p>
        </w:tc>
        <w:tc>
          <w:tcPr>
            <w:tcW w:w="4590" w:type="dxa"/>
            <w:tcMar>
              <w:top w:w="72" w:type="dxa"/>
              <w:left w:w="115" w:type="dxa"/>
              <w:bottom w:w="72" w:type="dxa"/>
              <w:right w:w="115" w:type="dxa"/>
            </w:tcMar>
          </w:tcPr>
          <w:p w:rsidR="007F2948" w:rsidRDefault="007F2948" w:rsidP="00497C0D">
            <w:pPr>
              <w:rPr>
                <w:sz w:val="20"/>
                <w:szCs w:val="20"/>
              </w:rPr>
            </w:pPr>
            <w:r>
              <w:rPr>
                <w:sz w:val="20"/>
                <w:szCs w:val="20"/>
              </w:rPr>
              <w:t>Regular Board Meeting</w:t>
            </w:r>
          </w:p>
        </w:tc>
      </w:tr>
      <w:tr w:rsidR="00641926" w:rsidTr="00641926">
        <w:trPr>
          <w:trHeight w:val="274"/>
        </w:trPr>
        <w:tc>
          <w:tcPr>
            <w:tcW w:w="1735" w:type="dxa"/>
            <w:tcMar>
              <w:top w:w="72" w:type="dxa"/>
              <w:left w:w="115" w:type="dxa"/>
              <w:bottom w:w="72" w:type="dxa"/>
              <w:right w:w="115" w:type="dxa"/>
            </w:tcMar>
          </w:tcPr>
          <w:p w:rsidR="00641926" w:rsidRDefault="00641926" w:rsidP="00497C0D">
            <w:pPr>
              <w:spacing w:after="58"/>
              <w:rPr>
                <w:b/>
                <w:bCs/>
                <w:sz w:val="20"/>
              </w:rPr>
            </w:pPr>
          </w:p>
        </w:tc>
        <w:tc>
          <w:tcPr>
            <w:tcW w:w="1530" w:type="dxa"/>
            <w:tcMar>
              <w:top w:w="72" w:type="dxa"/>
              <w:left w:w="115" w:type="dxa"/>
              <w:bottom w:w="72" w:type="dxa"/>
              <w:right w:w="115" w:type="dxa"/>
            </w:tcMar>
          </w:tcPr>
          <w:p w:rsidR="00641926" w:rsidRDefault="00641926" w:rsidP="00497C0D">
            <w:pPr>
              <w:spacing w:after="58"/>
              <w:rPr>
                <w:bCs/>
                <w:sz w:val="20"/>
              </w:rPr>
            </w:pPr>
            <w:r>
              <w:rPr>
                <w:bCs/>
                <w:sz w:val="20"/>
              </w:rPr>
              <w:t>Wednesday, 9</w:t>
            </w:r>
          </w:p>
        </w:tc>
        <w:tc>
          <w:tcPr>
            <w:tcW w:w="1980" w:type="dxa"/>
            <w:tcMar>
              <w:top w:w="72" w:type="dxa"/>
              <w:left w:w="115" w:type="dxa"/>
              <w:bottom w:w="72" w:type="dxa"/>
              <w:right w:w="115" w:type="dxa"/>
            </w:tcMar>
          </w:tcPr>
          <w:p w:rsidR="00641926" w:rsidRDefault="00641926" w:rsidP="00497C0D">
            <w:pPr>
              <w:spacing w:after="58"/>
              <w:rPr>
                <w:bCs/>
                <w:sz w:val="20"/>
              </w:rPr>
            </w:pPr>
            <w:r>
              <w:rPr>
                <w:bCs/>
                <w:sz w:val="20"/>
              </w:rPr>
              <w:t xml:space="preserve">5:30 P.M. </w:t>
            </w:r>
          </w:p>
        </w:tc>
        <w:tc>
          <w:tcPr>
            <w:tcW w:w="4590" w:type="dxa"/>
            <w:tcMar>
              <w:top w:w="72" w:type="dxa"/>
              <w:left w:w="115" w:type="dxa"/>
              <w:bottom w:w="72" w:type="dxa"/>
              <w:right w:w="115" w:type="dxa"/>
            </w:tcMar>
          </w:tcPr>
          <w:p w:rsidR="00641926" w:rsidRDefault="00641926" w:rsidP="00497C0D">
            <w:pPr>
              <w:rPr>
                <w:sz w:val="20"/>
                <w:szCs w:val="20"/>
              </w:rPr>
            </w:pPr>
            <w:r>
              <w:rPr>
                <w:sz w:val="20"/>
                <w:szCs w:val="20"/>
              </w:rPr>
              <w:t>Code Enforcement Meeting</w:t>
            </w:r>
          </w:p>
        </w:tc>
      </w:tr>
      <w:tr w:rsidR="00641926" w:rsidTr="00641926">
        <w:trPr>
          <w:trHeight w:val="274"/>
        </w:trPr>
        <w:tc>
          <w:tcPr>
            <w:tcW w:w="1735" w:type="dxa"/>
            <w:tcMar>
              <w:top w:w="72" w:type="dxa"/>
              <w:left w:w="115" w:type="dxa"/>
              <w:bottom w:w="72" w:type="dxa"/>
              <w:right w:w="115" w:type="dxa"/>
            </w:tcMar>
          </w:tcPr>
          <w:p w:rsidR="00641926" w:rsidRDefault="00641926" w:rsidP="00497C0D">
            <w:pPr>
              <w:spacing w:after="58"/>
              <w:rPr>
                <w:b/>
                <w:bCs/>
                <w:sz w:val="20"/>
              </w:rPr>
            </w:pPr>
          </w:p>
        </w:tc>
        <w:tc>
          <w:tcPr>
            <w:tcW w:w="1530" w:type="dxa"/>
            <w:tcMar>
              <w:top w:w="72" w:type="dxa"/>
              <w:left w:w="115" w:type="dxa"/>
              <w:bottom w:w="72" w:type="dxa"/>
              <w:right w:w="115" w:type="dxa"/>
            </w:tcMar>
          </w:tcPr>
          <w:p w:rsidR="00641926" w:rsidRDefault="00641926" w:rsidP="00497C0D">
            <w:pPr>
              <w:spacing w:after="58"/>
              <w:rPr>
                <w:bCs/>
                <w:sz w:val="20"/>
              </w:rPr>
            </w:pPr>
            <w:r>
              <w:rPr>
                <w:bCs/>
                <w:sz w:val="20"/>
              </w:rPr>
              <w:t>Monday, 14</w:t>
            </w:r>
          </w:p>
        </w:tc>
        <w:tc>
          <w:tcPr>
            <w:tcW w:w="1980" w:type="dxa"/>
            <w:tcMar>
              <w:top w:w="72" w:type="dxa"/>
              <w:left w:w="115" w:type="dxa"/>
              <w:bottom w:w="72" w:type="dxa"/>
              <w:right w:w="115" w:type="dxa"/>
            </w:tcMar>
          </w:tcPr>
          <w:p w:rsidR="00641926" w:rsidRDefault="00641926" w:rsidP="00497C0D">
            <w:pPr>
              <w:spacing w:after="58"/>
              <w:rPr>
                <w:bCs/>
                <w:sz w:val="20"/>
              </w:rPr>
            </w:pPr>
            <w:r>
              <w:rPr>
                <w:bCs/>
                <w:sz w:val="20"/>
              </w:rPr>
              <w:t>7:00 P.M.</w:t>
            </w:r>
          </w:p>
        </w:tc>
        <w:tc>
          <w:tcPr>
            <w:tcW w:w="4590" w:type="dxa"/>
            <w:tcMar>
              <w:top w:w="72" w:type="dxa"/>
              <w:left w:w="115" w:type="dxa"/>
              <w:bottom w:w="72" w:type="dxa"/>
              <w:right w:w="115" w:type="dxa"/>
            </w:tcMar>
          </w:tcPr>
          <w:p w:rsidR="00641926" w:rsidRDefault="00641926" w:rsidP="00497C0D">
            <w:pPr>
              <w:rPr>
                <w:sz w:val="20"/>
                <w:szCs w:val="20"/>
              </w:rPr>
            </w:pPr>
            <w:r>
              <w:rPr>
                <w:sz w:val="20"/>
                <w:szCs w:val="20"/>
              </w:rPr>
              <w:t>Planning Commission Meeting</w:t>
            </w:r>
          </w:p>
        </w:tc>
      </w:tr>
      <w:tr w:rsidR="00641926" w:rsidTr="00641926">
        <w:trPr>
          <w:trHeight w:val="274"/>
        </w:trPr>
        <w:tc>
          <w:tcPr>
            <w:tcW w:w="1735" w:type="dxa"/>
            <w:tcMar>
              <w:top w:w="72" w:type="dxa"/>
              <w:left w:w="115" w:type="dxa"/>
              <w:bottom w:w="72" w:type="dxa"/>
              <w:right w:w="115" w:type="dxa"/>
            </w:tcMar>
          </w:tcPr>
          <w:p w:rsidR="00641926" w:rsidRDefault="00641926" w:rsidP="00497C0D">
            <w:pPr>
              <w:spacing w:after="58"/>
              <w:rPr>
                <w:b/>
                <w:bCs/>
                <w:sz w:val="20"/>
              </w:rPr>
            </w:pPr>
          </w:p>
        </w:tc>
        <w:tc>
          <w:tcPr>
            <w:tcW w:w="1530" w:type="dxa"/>
            <w:tcMar>
              <w:top w:w="72" w:type="dxa"/>
              <w:left w:w="115" w:type="dxa"/>
              <w:bottom w:w="72" w:type="dxa"/>
              <w:right w:w="115" w:type="dxa"/>
            </w:tcMar>
          </w:tcPr>
          <w:p w:rsidR="00641926" w:rsidRDefault="00641926" w:rsidP="00497C0D">
            <w:pPr>
              <w:spacing w:after="58"/>
              <w:rPr>
                <w:bCs/>
                <w:sz w:val="20"/>
              </w:rPr>
            </w:pPr>
            <w:r>
              <w:rPr>
                <w:bCs/>
                <w:sz w:val="20"/>
              </w:rPr>
              <w:t>Monday, 21</w:t>
            </w:r>
          </w:p>
        </w:tc>
        <w:tc>
          <w:tcPr>
            <w:tcW w:w="1980" w:type="dxa"/>
            <w:tcMar>
              <w:top w:w="72" w:type="dxa"/>
              <w:left w:w="115" w:type="dxa"/>
              <w:bottom w:w="72" w:type="dxa"/>
              <w:right w:w="115" w:type="dxa"/>
            </w:tcMar>
          </w:tcPr>
          <w:p w:rsidR="00641926" w:rsidRDefault="00641926" w:rsidP="00497C0D">
            <w:pPr>
              <w:spacing w:after="58"/>
              <w:rPr>
                <w:bCs/>
                <w:sz w:val="20"/>
              </w:rPr>
            </w:pPr>
            <w:r>
              <w:rPr>
                <w:bCs/>
                <w:sz w:val="20"/>
              </w:rPr>
              <w:t>6:00 P.M.</w:t>
            </w:r>
          </w:p>
        </w:tc>
        <w:tc>
          <w:tcPr>
            <w:tcW w:w="4590" w:type="dxa"/>
            <w:tcMar>
              <w:top w:w="72" w:type="dxa"/>
              <w:left w:w="115" w:type="dxa"/>
              <w:bottom w:w="72" w:type="dxa"/>
              <w:right w:w="115" w:type="dxa"/>
            </w:tcMar>
          </w:tcPr>
          <w:p w:rsidR="00641926" w:rsidRDefault="00641926" w:rsidP="00497C0D">
            <w:pPr>
              <w:rPr>
                <w:sz w:val="20"/>
                <w:szCs w:val="20"/>
              </w:rPr>
            </w:pPr>
            <w:r>
              <w:rPr>
                <w:sz w:val="20"/>
                <w:szCs w:val="20"/>
              </w:rPr>
              <w:t>Regular Board Meeting</w:t>
            </w:r>
          </w:p>
        </w:tc>
      </w:tr>
    </w:tbl>
    <w:p w:rsidR="00DC01BF" w:rsidRDefault="00DC01BF" w:rsidP="00A06FC6">
      <w:pPr>
        <w:jc w:val="center"/>
      </w:pPr>
    </w:p>
    <w:sectPr w:rsidR="00DC01BF" w:rsidSect="005878B9">
      <w:headerReference w:type="even" r:id="rId7"/>
      <w:headerReference w:type="default" r:id="rId8"/>
      <w:type w:val="continuous"/>
      <w:pgSz w:w="12240" w:h="15840" w:code="1"/>
      <w:pgMar w:top="1152" w:right="720" w:bottom="1152" w:left="720" w:header="720" w:footer="1152"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26" w:rsidRDefault="00641926">
      <w:r>
        <w:separator/>
      </w:r>
    </w:p>
  </w:endnote>
  <w:endnote w:type="continuationSeparator" w:id="0">
    <w:p w:rsidR="00641926" w:rsidRDefault="0064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26" w:rsidRDefault="00641926">
      <w:r>
        <w:separator/>
      </w:r>
    </w:p>
  </w:footnote>
  <w:footnote w:type="continuationSeparator" w:id="0">
    <w:p w:rsidR="00641926" w:rsidRDefault="00641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26" w:rsidRDefault="006364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26" w:rsidRDefault="00641926">
    <w:pPr>
      <w:pStyle w:val="Header"/>
      <w:pBdr>
        <w:bottom w:val="single" w:sz="4" w:space="1" w:color="auto"/>
      </w:pBdr>
      <w:ind w:lef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2CA4"/>
    <w:multiLevelType w:val="hybridMultilevel"/>
    <w:tmpl w:val="1C5EA16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8"/>
  </w:num>
  <w:num w:numId="4">
    <w:abstractNumId w:val="7"/>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6"/>
  </w:num>
  <w:num w:numId="14">
    <w:abstractNumId w:val="12"/>
  </w:num>
  <w:num w:numId="15">
    <w:abstractNumId w:val="2"/>
  </w:num>
  <w:num w:numId="16">
    <w:abstractNumId w:val="9"/>
  </w:num>
  <w:num w:numId="17">
    <w:abstractNumId w:val="1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lignBordersAndEdg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4C"/>
    <w:rsid w:val="00000615"/>
    <w:rsid w:val="00000C09"/>
    <w:rsid w:val="00001EAB"/>
    <w:rsid w:val="0000388E"/>
    <w:rsid w:val="000039BE"/>
    <w:rsid w:val="00005851"/>
    <w:rsid w:val="00006BCA"/>
    <w:rsid w:val="00007040"/>
    <w:rsid w:val="00007299"/>
    <w:rsid w:val="00007512"/>
    <w:rsid w:val="0000771E"/>
    <w:rsid w:val="00007734"/>
    <w:rsid w:val="00007D32"/>
    <w:rsid w:val="00011430"/>
    <w:rsid w:val="00012220"/>
    <w:rsid w:val="000132D8"/>
    <w:rsid w:val="0001364D"/>
    <w:rsid w:val="00013660"/>
    <w:rsid w:val="00014491"/>
    <w:rsid w:val="000144D5"/>
    <w:rsid w:val="00014A28"/>
    <w:rsid w:val="00014E48"/>
    <w:rsid w:val="000155A2"/>
    <w:rsid w:val="000155C0"/>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C4F"/>
    <w:rsid w:val="00036D64"/>
    <w:rsid w:val="00036FF8"/>
    <w:rsid w:val="00037006"/>
    <w:rsid w:val="00037645"/>
    <w:rsid w:val="000376BE"/>
    <w:rsid w:val="00037C97"/>
    <w:rsid w:val="00037DB4"/>
    <w:rsid w:val="000407F8"/>
    <w:rsid w:val="000407FB"/>
    <w:rsid w:val="000410D7"/>
    <w:rsid w:val="000414BC"/>
    <w:rsid w:val="00041968"/>
    <w:rsid w:val="00043BA5"/>
    <w:rsid w:val="00043F3E"/>
    <w:rsid w:val="000440DB"/>
    <w:rsid w:val="00045192"/>
    <w:rsid w:val="00045C59"/>
    <w:rsid w:val="0004643F"/>
    <w:rsid w:val="00046498"/>
    <w:rsid w:val="0004681D"/>
    <w:rsid w:val="000508C7"/>
    <w:rsid w:val="0005113C"/>
    <w:rsid w:val="0005194D"/>
    <w:rsid w:val="00051A3E"/>
    <w:rsid w:val="00051C8E"/>
    <w:rsid w:val="000532D5"/>
    <w:rsid w:val="00053759"/>
    <w:rsid w:val="000561A6"/>
    <w:rsid w:val="000566ED"/>
    <w:rsid w:val="00056C06"/>
    <w:rsid w:val="00056CA1"/>
    <w:rsid w:val="00057694"/>
    <w:rsid w:val="0005775B"/>
    <w:rsid w:val="00060911"/>
    <w:rsid w:val="000610E3"/>
    <w:rsid w:val="000612A1"/>
    <w:rsid w:val="000614FE"/>
    <w:rsid w:val="00061DD4"/>
    <w:rsid w:val="00062FA3"/>
    <w:rsid w:val="0006426D"/>
    <w:rsid w:val="0006704C"/>
    <w:rsid w:val="0006721A"/>
    <w:rsid w:val="00067DF1"/>
    <w:rsid w:val="00070019"/>
    <w:rsid w:val="00070E2B"/>
    <w:rsid w:val="0007168C"/>
    <w:rsid w:val="0007185C"/>
    <w:rsid w:val="000750C1"/>
    <w:rsid w:val="000757C3"/>
    <w:rsid w:val="00075BDD"/>
    <w:rsid w:val="000764FE"/>
    <w:rsid w:val="000767DE"/>
    <w:rsid w:val="00076AD4"/>
    <w:rsid w:val="000776DE"/>
    <w:rsid w:val="00077ACE"/>
    <w:rsid w:val="00080279"/>
    <w:rsid w:val="0008080C"/>
    <w:rsid w:val="00080B67"/>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5FB6"/>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022"/>
    <w:rsid w:val="000B218E"/>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5AB"/>
    <w:rsid w:val="000C292C"/>
    <w:rsid w:val="000C30D0"/>
    <w:rsid w:val="000C3167"/>
    <w:rsid w:val="000C3E44"/>
    <w:rsid w:val="000C5399"/>
    <w:rsid w:val="000C5962"/>
    <w:rsid w:val="000C790B"/>
    <w:rsid w:val="000C798C"/>
    <w:rsid w:val="000D0C12"/>
    <w:rsid w:val="000D0C96"/>
    <w:rsid w:val="000D21A8"/>
    <w:rsid w:val="000D2BE0"/>
    <w:rsid w:val="000D3BF8"/>
    <w:rsid w:val="000D4035"/>
    <w:rsid w:val="000D4A16"/>
    <w:rsid w:val="000D4A48"/>
    <w:rsid w:val="000D5448"/>
    <w:rsid w:val="000D67F8"/>
    <w:rsid w:val="000D6CD2"/>
    <w:rsid w:val="000D6F80"/>
    <w:rsid w:val="000D72D0"/>
    <w:rsid w:val="000D765F"/>
    <w:rsid w:val="000D7BD2"/>
    <w:rsid w:val="000E1591"/>
    <w:rsid w:val="000E1787"/>
    <w:rsid w:val="000E317A"/>
    <w:rsid w:val="000E31EB"/>
    <w:rsid w:val="000E3B1B"/>
    <w:rsid w:val="000E43A6"/>
    <w:rsid w:val="000E491A"/>
    <w:rsid w:val="000E4B00"/>
    <w:rsid w:val="000E5954"/>
    <w:rsid w:val="000E6E5B"/>
    <w:rsid w:val="000E7719"/>
    <w:rsid w:val="000E7736"/>
    <w:rsid w:val="000F0CDD"/>
    <w:rsid w:val="000F0F87"/>
    <w:rsid w:val="000F0FEA"/>
    <w:rsid w:val="000F1319"/>
    <w:rsid w:val="000F1D28"/>
    <w:rsid w:val="000F265A"/>
    <w:rsid w:val="000F3A82"/>
    <w:rsid w:val="000F3EBD"/>
    <w:rsid w:val="000F5078"/>
    <w:rsid w:val="000F5427"/>
    <w:rsid w:val="000F57CC"/>
    <w:rsid w:val="000F6BB0"/>
    <w:rsid w:val="000F7297"/>
    <w:rsid w:val="00100094"/>
    <w:rsid w:val="00101A8A"/>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23E"/>
    <w:rsid w:val="0011232C"/>
    <w:rsid w:val="00113C33"/>
    <w:rsid w:val="00114188"/>
    <w:rsid w:val="00115204"/>
    <w:rsid w:val="00115634"/>
    <w:rsid w:val="00116657"/>
    <w:rsid w:val="0011768F"/>
    <w:rsid w:val="00117AC5"/>
    <w:rsid w:val="00117C95"/>
    <w:rsid w:val="00117D03"/>
    <w:rsid w:val="001209F1"/>
    <w:rsid w:val="00122350"/>
    <w:rsid w:val="00123DF0"/>
    <w:rsid w:val="00123F17"/>
    <w:rsid w:val="0012427B"/>
    <w:rsid w:val="00124422"/>
    <w:rsid w:val="001244A8"/>
    <w:rsid w:val="00126C77"/>
    <w:rsid w:val="001304BB"/>
    <w:rsid w:val="00134745"/>
    <w:rsid w:val="001349C0"/>
    <w:rsid w:val="001349CC"/>
    <w:rsid w:val="00135739"/>
    <w:rsid w:val="00135AC7"/>
    <w:rsid w:val="00136BDD"/>
    <w:rsid w:val="00137A10"/>
    <w:rsid w:val="00140C13"/>
    <w:rsid w:val="00140C33"/>
    <w:rsid w:val="00141A11"/>
    <w:rsid w:val="001428B9"/>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2B07"/>
    <w:rsid w:val="00154025"/>
    <w:rsid w:val="00154FEC"/>
    <w:rsid w:val="001550A5"/>
    <w:rsid w:val="001557EB"/>
    <w:rsid w:val="001562A9"/>
    <w:rsid w:val="0016010D"/>
    <w:rsid w:val="00160303"/>
    <w:rsid w:val="001619B8"/>
    <w:rsid w:val="00162EC8"/>
    <w:rsid w:val="0016330B"/>
    <w:rsid w:val="001648DE"/>
    <w:rsid w:val="00164A61"/>
    <w:rsid w:val="00164B95"/>
    <w:rsid w:val="001679F7"/>
    <w:rsid w:val="00167F79"/>
    <w:rsid w:val="00172208"/>
    <w:rsid w:val="00173D73"/>
    <w:rsid w:val="00175E27"/>
    <w:rsid w:val="00175F98"/>
    <w:rsid w:val="00176010"/>
    <w:rsid w:val="00176F50"/>
    <w:rsid w:val="001806C8"/>
    <w:rsid w:val="00180E92"/>
    <w:rsid w:val="00180F62"/>
    <w:rsid w:val="00183541"/>
    <w:rsid w:val="00185343"/>
    <w:rsid w:val="00185B2E"/>
    <w:rsid w:val="00185B4B"/>
    <w:rsid w:val="001878CC"/>
    <w:rsid w:val="00187AE9"/>
    <w:rsid w:val="00187C1A"/>
    <w:rsid w:val="00191F77"/>
    <w:rsid w:val="00192F54"/>
    <w:rsid w:val="00193050"/>
    <w:rsid w:val="001930B9"/>
    <w:rsid w:val="0019311F"/>
    <w:rsid w:val="00193B84"/>
    <w:rsid w:val="0019418F"/>
    <w:rsid w:val="00195173"/>
    <w:rsid w:val="001956C6"/>
    <w:rsid w:val="001960D6"/>
    <w:rsid w:val="001968F3"/>
    <w:rsid w:val="00197518"/>
    <w:rsid w:val="001A0EA1"/>
    <w:rsid w:val="001A180C"/>
    <w:rsid w:val="001A1C92"/>
    <w:rsid w:val="001A2801"/>
    <w:rsid w:val="001A2F5F"/>
    <w:rsid w:val="001A4261"/>
    <w:rsid w:val="001A480B"/>
    <w:rsid w:val="001A4B93"/>
    <w:rsid w:val="001A4DB0"/>
    <w:rsid w:val="001A52AC"/>
    <w:rsid w:val="001A6B34"/>
    <w:rsid w:val="001A7BCE"/>
    <w:rsid w:val="001B03DA"/>
    <w:rsid w:val="001B0597"/>
    <w:rsid w:val="001B0707"/>
    <w:rsid w:val="001B0DAA"/>
    <w:rsid w:val="001B1A18"/>
    <w:rsid w:val="001B1BF7"/>
    <w:rsid w:val="001B3C90"/>
    <w:rsid w:val="001B4B5A"/>
    <w:rsid w:val="001B5BB6"/>
    <w:rsid w:val="001B64DC"/>
    <w:rsid w:val="001B6BEC"/>
    <w:rsid w:val="001B76D1"/>
    <w:rsid w:val="001C0075"/>
    <w:rsid w:val="001C01C0"/>
    <w:rsid w:val="001C022A"/>
    <w:rsid w:val="001C040B"/>
    <w:rsid w:val="001C09AF"/>
    <w:rsid w:val="001C1415"/>
    <w:rsid w:val="001C2364"/>
    <w:rsid w:val="001C4485"/>
    <w:rsid w:val="001C4A46"/>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0ACC"/>
    <w:rsid w:val="001F237A"/>
    <w:rsid w:val="001F2830"/>
    <w:rsid w:val="001F2DCD"/>
    <w:rsid w:val="001F31A6"/>
    <w:rsid w:val="001F3379"/>
    <w:rsid w:val="001F3EFA"/>
    <w:rsid w:val="001F4E44"/>
    <w:rsid w:val="001F5246"/>
    <w:rsid w:val="001F5DF2"/>
    <w:rsid w:val="001F6B83"/>
    <w:rsid w:val="001F71F8"/>
    <w:rsid w:val="00201C3B"/>
    <w:rsid w:val="00201F9B"/>
    <w:rsid w:val="002025D0"/>
    <w:rsid w:val="002034E7"/>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3FC7"/>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380"/>
    <w:rsid w:val="00227591"/>
    <w:rsid w:val="00227621"/>
    <w:rsid w:val="002304B9"/>
    <w:rsid w:val="00231498"/>
    <w:rsid w:val="00231606"/>
    <w:rsid w:val="002317AC"/>
    <w:rsid w:val="00231EFA"/>
    <w:rsid w:val="00233C01"/>
    <w:rsid w:val="00235C87"/>
    <w:rsid w:val="002361A1"/>
    <w:rsid w:val="002367C6"/>
    <w:rsid w:val="0023692C"/>
    <w:rsid w:val="00236A78"/>
    <w:rsid w:val="00236E9F"/>
    <w:rsid w:val="00236F82"/>
    <w:rsid w:val="00237375"/>
    <w:rsid w:val="002375F7"/>
    <w:rsid w:val="002424FA"/>
    <w:rsid w:val="00242962"/>
    <w:rsid w:val="00242B16"/>
    <w:rsid w:val="00244236"/>
    <w:rsid w:val="002460E4"/>
    <w:rsid w:val="0024777D"/>
    <w:rsid w:val="00247976"/>
    <w:rsid w:val="002504B7"/>
    <w:rsid w:val="0025080B"/>
    <w:rsid w:val="00251714"/>
    <w:rsid w:val="00251E98"/>
    <w:rsid w:val="002536B2"/>
    <w:rsid w:val="0025379B"/>
    <w:rsid w:val="00253CB9"/>
    <w:rsid w:val="00254943"/>
    <w:rsid w:val="00254FE8"/>
    <w:rsid w:val="00255C75"/>
    <w:rsid w:val="0025723D"/>
    <w:rsid w:val="002574B1"/>
    <w:rsid w:val="002577BC"/>
    <w:rsid w:val="00260B07"/>
    <w:rsid w:val="00261ED8"/>
    <w:rsid w:val="00263483"/>
    <w:rsid w:val="002635C9"/>
    <w:rsid w:val="00265192"/>
    <w:rsid w:val="00265264"/>
    <w:rsid w:val="00267C4B"/>
    <w:rsid w:val="00267D57"/>
    <w:rsid w:val="00272AB8"/>
    <w:rsid w:val="00273E24"/>
    <w:rsid w:val="0027412B"/>
    <w:rsid w:val="002750F7"/>
    <w:rsid w:val="00275E78"/>
    <w:rsid w:val="00277475"/>
    <w:rsid w:val="002775D5"/>
    <w:rsid w:val="00277B83"/>
    <w:rsid w:val="002806A6"/>
    <w:rsid w:val="00281095"/>
    <w:rsid w:val="00281B16"/>
    <w:rsid w:val="00281E1B"/>
    <w:rsid w:val="002824E2"/>
    <w:rsid w:val="00284541"/>
    <w:rsid w:val="0028479A"/>
    <w:rsid w:val="00285D4A"/>
    <w:rsid w:val="00286AAE"/>
    <w:rsid w:val="002871BE"/>
    <w:rsid w:val="002910BA"/>
    <w:rsid w:val="0029160C"/>
    <w:rsid w:val="00293969"/>
    <w:rsid w:val="00294BBA"/>
    <w:rsid w:val="002954B1"/>
    <w:rsid w:val="00296395"/>
    <w:rsid w:val="00296D13"/>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1AC"/>
    <w:rsid w:val="002B374A"/>
    <w:rsid w:val="002B39AA"/>
    <w:rsid w:val="002B3BE8"/>
    <w:rsid w:val="002B3F92"/>
    <w:rsid w:val="002B5EA0"/>
    <w:rsid w:val="002B6D44"/>
    <w:rsid w:val="002B70F7"/>
    <w:rsid w:val="002C00C5"/>
    <w:rsid w:val="002C1557"/>
    <w:rsid w:val="002C190B"/>
    <w:rsid w:val="002C3354"/>
    <w:rsid w:val="002C37F2"/>
    <w:rsid w:val="002C3C5D"/>
    <w:rsid w:val="002C5750"/>
    <w:rsid w:val="002C5B92"/>
    <w:rsid w:val="002C6935"/>
    <w:rsid w:val="002C7459"/>
    <w:rsid w:val="002D05A2"/>
    <w:rsid w:val="002D2344"/>
    <w:rsid w:val="002D3F2F"/>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E7521"/>
    <w:rsid w:val="002E7A0C"/>
    <w:rsid w:val="002F0327"/>
    <w:rsid w:val="002F0BA3"/>
    <w:rsid w:val="002F108E"/>
    <w:rsid w:val="002F1AE5"/>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0BD"/>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4CA"/>
    <w:rsid w:val="00326812"/>
    <w:rsid w:val="003268F9"/>
    <w:rsid w:val="003316CF"/>
    <w:rsid w:val="0033352A"/>
    <w:rsid w:val="0033364E"/>
    <w:rsid w:val="00333936"/>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282"/>
    <w:rsid w:val="0035165D"/>
    <w:rsid w:val="0035288D"/>
    <w:rsid w:val="00352CF9"/>
    <w:rsid w:val="003535A0"/>
    <w:rsid w:val="00353AD7"/>
    <w:rsid w:val="00353F5A"/>
    <w:rsid w:val="00354652"/>
    <w:rsid w:val="00354A3F"/>
    <w:rsid w:val="00354AC9"/>
    <w:rsid w:val="00354B5E"/>
    <w:rsid w:val="00355C22"/>
    <w:rsid w:val="00355E08"/>
    <w:rsid w:val="00356995"/>
    <w:rsid w:val="00357145"/>
    <w:rsid w:val="00357DEB"/>
    <w:rsid w:val="00360B0B"/>
    <w:rsid w:val="00362689"/>
    <w:rsid w:val="0036287A"/>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216A"/>
    <w:rsid w:val="00385107"/>
    <w:rsid w:val="003854EA"/>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7361"/>
    <w:rsid w:val="00397661"/>
    <w:rsid w:val="003A04D5"/>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6CFB"/>
    <w:rsid w:val="003B768A"/>
    <w:rsid w:val="003B79F3"/>
    <w:rsid w:val="003C0B82"/>
    <w:rsid w:val="003C0E48"/>
    <w:rsid w:val="003C13FA"/>
    <w:rsid w:val="003C2608"/>
    <w:rsid w:val="003C303A"/>
    <w:rsid w:val="003C3E01"/>
    <w:rsid w:val="003C401B"/>
    <w:rsid w:val="003C5032"/>
    <w:rsid w:val="003C50A8"/>
    <w:rsid w:val="003C66BE"/>
    <w:rsid w:val="003C7904"/>
    <w:rsid w:val="003D0DD5"/>
    <w:rsid w:val="003D2981"/>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2AA"/>
    <w:rsid w:val="003E34BF"/>
    <w:rsid w:val="003E3E9C"/>
    <w:rsid w:val="003E40BD"/>
    <w:rsid w:val="003E434A"/>
    <w:rsid w:val="003E45B2"/>
    <w:rsid w:val="003E482B"/>
    <w:rsid w:val="003E4BEA"/>
    <w:rsid w:val="003E5180"/>
    <w:rsid w:val="003E5670"/>
    <w:rsid w:val="003E5D7D"/>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07D6D"/>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3B9A"/>
    <w:rsid w:val="00424392"/>
    <w:rsid w:val="00424459"/>
    <w:rsid w:val="004265CE"/>
    <w:rsid w:val="00430492"/>
    <w:rsid w:val="004310C3"/>
    <w:rsid w:val="00431EEA"/>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3EC"/>
    <w:rsid w:val="00444C75"/>
    <w:rsid w:val="00444D49"/>
    <w:rsid w:val="0044519A"/>
    <w:rsid w:val="00445F48"/>
    <w:rsid w:val="00446552"/>
    <w:rsid w:val="00446B72"/>
    <w:rsid w:val="00446B76"/>
    <w:rsid w:val="00447588"/>
    <w:rsid w:val="004479F6"/>
    <w:rsid w:val="00452257"/>
    <w:rsid w:val="00452389"/>
    <w:rsid w:val="0045323E"/>
    <w:rsid w:val="004538FC"/>
    <w:rsid w:val="00454195"/>
    <w:rsid w:val="00454325"/>
    <w:rsid w:val="00455D6F"/>
    <w:rsid w:val="00460B45"/>
    <w:rsid w:val="00460EA3"/>
    <w:rsid w:val="00461D90"/>
    <w:rsid w:val="00461FAE"/>
    <w:rsid w:val="0046271D"/>
    <w:rsid w:val="004638EE"/>
    <w:rsid w:val="00463EE9"/>
    <w:rsid w:val="00464536"/>
    <w:rsid w:val="00464543"/>
    <w:rsid w:val="00464DE4"/>
    <w:rsid w:val="00465398"/>
    <w:rsid w:val="004662FF"/>
    <w:rsid w:val="004701B2"/>
    <w:rsid w:val="00470696"/>
    <w:rsid w:val="004707CD"/>
    <w:rsid w:val="00470C46"/>
    <w:rsid w:val="00470CEB"/>
    <w:rsid w:val="00471085"/>
    <w:rsid w:val="00471410"/>
    <w:rsid w:val="00472B26"/>
    <w:rsid w:val="00472BB1"/>
    <w:rsid w:val="00473D1C"/>
    <w:rsid w:val="00474F9B"/>
    <w:rsid w:val="004752BD"/>
    <w:rsid w:val="0047556B"/>
    <w:rsid w:val="00477529"/>
    <w:rsid w:val="00477B55"/>
    <w:rsid w:val="004808C7"/>
    <w:rsid w:val="00481495"/>
    <w:rsid w:val="00482AED"/>
    <w:rsid w:val="00482F5C"/>
    <w:rsid w:val="00483298"/>
    <w:rsid w:val="004839AA"/>
    <w:rsid w:val="0048443D"/>
    <w:rsid w:val="0048515E"/>
    <w:rsid w:val="0048602B"/>
    <w:rsid w:val="004873EA"/>
    <w:rsid w:val="00492F80"/>
    <w:rsid w:val="0049316E"/>
    <w:rsid w:val="004938FA"/>
    <w:rsid w:val="0049557D"/>
    <w:rsid w:val="00495FCB"/>
    <w:rsid w:val="004964A9"/>
    <w:rsid w:val="004973B1"/>
    <w:rsid w:val="0049770C"/>
    <w:rsid w:val="00497B23"/>
    <w:rsid w:val="00497C0D"/>
    <w:rsid w:val="004A0F3C"/>
    <w:rsid w:val="004A1DDB"/>
    <w:rsid w:val="004A1F61"/>
    <w:rsid w:val="004A3098"/>
    <w:rsid w:val="004A4154"/>
    <w:rsid w:val="004A420B"/>
    <w:rsid w:val="004A4D2A"/>
    <w:rsid w:val="004A50A5"/>
    <w:rsid w:val="004A5421"/>
    <w:rsid w:val="004A5ABA"/>
    <w:rsid w:val="004A670F"/>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0E35"/>
    <w:rsid w:val="004C3315"/>
    <w:rsid w:val="004C4734"/>
    <w:rsid w:val="004C5484"/>
    <w:rsid w:val="004C6820"/>
    <w:rsid w:val="004C69FB"/>
    <w:rsid w:val="004C6BD4"/>
    <w:rsid w:val="004C6DC3"/>
    <w:rsid w:val="004D0637"/>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3ADA"/>
    <w:rsid w:val="004E4969"/>
    <w:rsid w:val="004E4E0C"/>
    <w:rsid w:val="004E5632"/>
    <w:rsid w:val="004E58B6"/>
    <w:rsid w:val="004E5ABE"/>
    <w:rsid w:val="004E61DA"/>
    <w:rsid w:val="004E61F9"/>
    <w:rsid w:val="004E623C"/>
    <w:rsid w:val="004E6FF4"/>
    <w:rsid w:val="004E7546"/>
    <w:rsid w:val="004E7EC7"/>
    <w:rsid w:val="004E7FD4"/>
    <w:rsid w:val="004F0931"/>
    <w:rsid w:val="004F21E1"/>
    <w:rsid w:val="004F22CE"/>
    <w:rsid w:val="004F3BBF"/>
    <w:rsid w:val="004F4873"/>
    <w:rsid w:val="004F4E01"/>
    <w:rsid w:val="004F4F50"/>
    <w:rsid w:val="004F5560"/>
    <w:rsid w:val="004F559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7C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61D6"/>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0D30"/>
    <w:rsid w:val="005718EA"/>
    <w:rsid w:val="00572BCF"/>
    <w:rsid w:val="00572FB3"/>
    <w:rsid w:val="005744D8"/>
    <w:rsid w:val="00574795"/>
    <w:rsid w:val="00574983"/>
    <w:rsid w:val="00575B3C"/>
    <w:rsid w:val="00575F02"/>
    <w:rsid w:val="0057635E"/>
    <w:rsid w:val="005769F8"/>
    <w:rsid w:val="00576D03"/>
    <w:rsid w:val="005777BB"/>
    <w:rsid w:val="00577932"/>
    <w:rsid w:val="00577955"/>
    <w:rsid w:val="005779BC"/>
    <w:rsid w:val="00580170"/>
    <w:rsid w:val="00580ADA"/>
    <w:rsid w:val="00582619"/>
    <w:rsid w:val="00582AB8"/>
    <w:rsid w:val="00582B00"/>
    <w:rsid w:val="00583F21"/>
    <w:rsid w:val="005846D2"/>
    <w:rsid w:val="00585922"/>
    <w:rsid w:val="00585CDB"/>
    <w:rsid w:val="00586214"/>
    <w:rsid w:val="00586939"/>
    <w:rsid w:val="00586CC6"/>
    <w:rsid w:val="00587659"/>
    <w:rsid w:val="005878B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92F"/>
    <w:rsid w:val="005A3BD0"/>
    <w:rsid w:val="005A58A3"/>
    <w:rsid w:val="005A5FAB"/>
    <w:rsid w:val="005A6260"/>
    <w:rsid w:val="005A70AE"/>
    <w:rsid w:val="005A7916"/>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798"/>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0C32"/>
    <w:rsid w:val="00621C93"/>
    <w:rsid w:val="00622240"/>
    <w:rsid w:val="00622AA3"/>
    <w:rsid w:val="0062307E"/>
    <w:rsid w:val="006231A8"/>
    <w:rsid w:val="0062427C"/>
    <w:rsid w:val="0062662D"/>
    <w:rsid w:val="006278F3"/>
    <w:rsid w:val="00631411"/>
    <w:rsid w:val="006316FA"/>
    <w:rsid w:val="00631AC7"/>
    <w:rsid w:val="00633E73"/>
    <w:rsid w:val="00635281"/>
    <w:rsid w:val="0063644D"/>
    <w:rsid w:val="00636958"/>
    <w:rsid w:val="006379FE"/>
    <w:rsid w:val="006408A5"/>
    <w:rsid w:val="00640934"/>
    <w:rsid w:val="006409DB"/>
    <w:rsid w:val="00640B91"/>
    <w:rsid w:val="00640EE2"/>
    <w:rsid w:val="006415A2"/>
    <w:rsid w:val="0064169C"/>
    <w:rsid w:val="00641926"/>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634"/>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16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3FF"/>
    <w:rsid w:val="00691650"/>
    <w:rsid w:val="00691BF1"/>
    <w:rsid w:val="006923B8"/>
    <w:rsid w:val="00692AC5"/>
    <w:rsid w:val="00693065"/>
    <w:rsid w:val="00693FA4"/>
    <w:rsid w:val="00694474"/>
    <w:rsid w:val="00694641"/>
    <w:rsid w:val="00694C0D"/>
    <w:rsid w:val="00696205"/>
    <w:rsid w:val="006967A0"/>
    <w:rsid w:val="00696AA7"/>
    <w:rsid w:val="00697857"/>
    <w:rsid w:val="006A03EC"/>
    <w:rsid w:val="006A16EC"/>
    <w:rsid w:val="006A2C8F"/>
    <w:rsid w:val="006A415F"/>
    <w:rsid w:val="006A455A"/>
    <w:rsid w:val="006A516E"/>
    <w:rsid w:val="006A5304"/>
    <w:rsid w:val="006A5AD1"/>
    <w:rsid w:val="006A5F24"/>
    <w:rsid w:val="006A62ED"/>
    <w:rsid w:val="006A69DB"/>
    <w:rsid w:val="006A69F1"/>
    <w:rsid w:val="006A7AF3"/>
    <w:rsid w:val="006A7D59"/>
    <w:rsid w:val="006A7ED4"/>
    <w:rsid w:val="006B004B"/>
    <w:rsid w:val="006B04C1"/>
    <w:rsid w:val="006B1CF3"/>
    <w:rsid w:val="006B299C"/>
    <w:rsid w:val="006B3B26"/>
    <w:rsid w:val="006B4239"/>
    <w:rsid w:val="006B432C"/>
    <w:rsid w:val="006B4870"/>
    <w:rsid w:val="006B7A91"/>
    <w:rsid w:val="006C0E94"/>
    <w:rsid w:val="006C1936"/>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2977"/>
    <w:rsid w:val="006E334B"/>
    <w:rsid w:val="006E4051"/>
    <w:rsid w:val="006E4410"/>
    <w:rsid w:val="006E56A8"/>
    <w:rsid w:val="006E591D"/>
    <w:rsid w:val="006E6982"/>
    <w:rsid w:val="006E718D"/>
    <w:rsid w:val="006E7C15"/>
    <w:rsid w:val="006F07D6"/>
    <w:rsid w:val="006F0E37"/>
    <w:rsid w:val="006F1597"/>
    <w:rsid w:val="006F3716"/>
    <w:rsid w:val="006F4D33"/>
    <w:rsid w:val="006F5D1C"/>
    <w:rsid w:val="006F5E24"/>
    <w:rsid w:val="006F6027"/>
    <w:rsid w:val="006F6688"/>
    <w:rsid w:val="00700344"/>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58BF"/>
    <w:rsid w:val="007161C3"/>
    <w:rsid w:val="007175BD"/>
    <w:rsid w:val="0072008F"/>
    <w:rsid w:val="007206F5"/>
    <w:rsid w:val="007223DE"/>
    <w:rsid w:val="007236BE"/>
    <w:rsid w:val="0072393C"/>
    <w:rsid w:val="007248A2"/>
    <w:rsid w:val="007265EC"/>
    <w:rsid w:val="0072682E"/>
    <w:rsid w:val="0072693F"/>
    <w:rsid w:val="00727942"/>
    <w:rsid w:val="00730620"/>
    <w:rsid w:val="007316FE"/>
    <w:rsid w:val="00731CF1"/>
    <w:rsid w:val="00731E74"/>
    <w:rsid w:val="00732062"/>
    <w:rsid w:val="007324CC"/>
    <w:rsid w:val="0073582F"/>
    <w:rsid w:val="00736355"/>
    <w:rsid w:val="007368CE"/>
    <w:rsid w:val="00737107"/>
    <w:rsid w:val="00737243"/>
    <w:rsid w:val="007406C8"/>
    <w:rsid w:val="00742D48"/>
    <w:rsid w:val="00743161"/>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CFB"/>
    <w:rsid w:val="00756E07"/>
    <w:rsid w:val="007579FA"/>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55B"/>
    <w:rsid w:val="00785DD1"/>
    <w:rsid w:val="00786EDC"/>
    <w:rsid w:val="00787D62"/>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40B7"/>
    <w:rsid w:val="007A50B6"/>
    <w:rsid w:val="007A5E55"/>
    <w:rsid w:val="007A5F28"/>
    <w:rsid w:val="007A7109"/>
    <w:rsid w:val="007B0227"/>
    <w:rsid w:val="007B0709"/>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3578"/>
    <w:rsid w:val="007C6B02"/>
    <w:rsid w:val="007D0067"/>
    <w:rsid w:val="007D200B"/>
    <w:rsid w:val="007D30A1"/>
    <w:rsid w:val="007D436B"/>
    <w:rsid w:val="007D4B10"/>
    <w:rsid w:val="007D4BDB"/>
    <w:rsid w:val="007D4E23"/>
    <w:rsid w:val="007D55B9"/>
    <w:rsid w:val="007D5AB1"/>
    <w:rsid w:val="007D5C51"/>
    <w:rsid w:val="007D6FEB"/>
    <w:rsid w:val="007D7014"/>
    <w:rsid w:val="007D729F"/>
    <w:rsid w:val="007D7B73"/>
    <w:rsid w:val="007E005B"/>
    <w:rsid w:val="007E0496"/>
    <w:rsid w:val="007E0C96"/>
    <w:rsid w:val="007E1BCA"/>
    <w:rsid w:val="007E2DC8"/>
    <w:rsid w:val="007E372F"/>
    <w:rsid w:val="007E6501"/>
    <w:rsid w:val="007E6CE7"/>
    <w:rsid w:val="007E7B35"/>
    <w:rsid w:val="007E7EF3"/>
    <w:rsid w:val="007F0FF2"/>
    <w:rsid w:val="007F131A"/>
    <w:rsid w:val="007F25F8"/>
    <w:rsid w:val="007F2948"/>
    <w:rsid w:val="007F29FB"/>
    <w:rsid w:val="007F32F0"/>
    <w:rsid w:val="007F3956"/>
    <w:rsid w:val="007F53B3"/>
    <w:rsid w:val="007F54DE"/>
    <w:rsid w:val="007F6192"/>
    <w:rsid w:val="007F738C"/>
    <w:rsid w:val="007F7C97"/>
    <w:rsid w:val="00800DEA"/>
    <w:rsid w:val="00801ED6"/>
    <w:rsid w:val="008031CE"/>
    <w:rsid w:val="00803CE0"/>
    <w:rsid w:val="00803EEE"/>
    <w:rsid w:val="008044B4"/>
    <w:rsid w:val="00804830"/>
    <w:rsid w:val="00804847"/>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A7F"/>
    <w:rsid w:val="00825D96"/>
    <w:rsid w:val="00826D7D"/>
    <w:rsid w:val="0082742A"/>
    <w:rsid w:val="008316C6"/>
    <w:rsid w:val="00832DF2"/>
    <w:rsid w:val="008334D5"/>
    <w:rsid w:val="008334DF"/>
    <w:rsid w:val="00835944"/>
    <w:rsid w:val="00837588"/>
    <w:rsid w:val="008379A2"/>
    <w:rsid w:val="00840EC3"/>
    <w:rsid w:val="00841479"/>
    <w:rsid w:val="008420FC"/>
    <w:rsid w:val="0084232F"/>
    <w:rsid w:val="0084247B"/>
    <w:rsid w:val="00842989"/>
    <w:rsid w:val="00842A47"/>
    <w:rsid w:val="0084341A"/>
    <w:rsid w:val="008434D5"/>
    <w:rsid w:val="0084438E"/>
    <w:rsid w:val="00844FAF"/>
    <w:rsid w:val="008458E1"/>
    <w:rsid w:val="00845EF6"/>
    <w:rsid w:val="00846650"/>
    <w:rsid w:val="00846BFD"/>
    <w:rsid w:val="00847000"/>
    <w:rsid w:val="00847445"/>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57FC6"/>
    <w:rsid w:val="00860187"/>
    <w:rsid w:val="00861AE7"/>
    <w:rsid w:val="008622CB"/>
    <w:rsid w:val="008626AB"/>
    <w:rsid w:val="008627AF"/>
    <w:rsid w:val="00862FB7"/>
    <w:rsid w:val="00863F2E"/>
    <w:rsid w:val="0086429F"/>
    <w:rsid w:val="0086488E"/>
    <w:rsid w:val="00865038"/>
    <w:rsid w:val="0086555B"/>
    <w:rsid w:val="008657F2"/>
    <w:rsid w:val="00865F48"/>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2E1F"/>
    <w:rsid w:val="008831E9"/>
    <w:rsid w:val="0088364B"/>
    <w:rsid w:val="00885286"/>
    <w:rsid w:val="00886E7A"/>
    <w:rsid w:val="00886F1A"/>
    <w:rsid w:val="00887822"/>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2F2F"/>
    <w:rsid w:val="008C3AB5"/>
    <w:rsid w:val="008C5420"/>
    <w:rsid w:val="008C5AFC"/>
    <w:rsid w:val="008C5D87"/>
    <w:rsid w:val="008C69BD"/>
    <w:rsid w:val="008C72B5"/>
    <w:rsid w:val="008D042E"/>
    <w:rsid w:val="008D0629"/>
    <w:rsid w:val="008D14A9"/>
    <w:rsid w:val="008D2AB5"/>
    <w:rsid w:val="008D437D"/>
    <w:rsid w:val="008D5A00"/>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015"/>
    <w:rsid w:val="008F7439"/>
    <w:rsid w:val="008F7B95"/>
    <w:rsid w:val="00900BAA"/>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0115"/>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159"/>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74B"/>
    <w:rsid w:val="009908A3"/>
    <w:rsid w:val="00990B64"/>
    <w:rsid w:val="00990DF2"/>
    <w:rsid w:val="00992128"/>
    <w:rsid w:val="0099281D"/>
    <w:rsid w:val="00993153"/>
    <w:rsid w:val="0099349F"/>
    <w:rsid w:val="009934C2"/>
    <w:rsid w:val="00993752"/>
    <w:rsid w:val="009943CF"/>
    <w:rsid w:val="009959A0"/>
    <w:rsid w:val="0099644D"/>
    <w:rsid w:val="009978C1"/>
    <w:rsid w:val="009A1A7A"/>
    <w:rsid w:val="009A292E"/>
    <w:rsid w:val="009A3B7A"/>
    <w:rsid w:val="009A491B"/>
    <w:rsid w:val="009A61BD"/>
    <w:rsid w:val="009A6412"/>
    <w:rsid w:val="009A6AFA"/>
    <w:rsid w:val="009A6BF0"/>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470"/>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5646"/>
    <w:rsid w:val="009E684F"/>
    <w:rsid w:val="009E6CBA"/>
    <w:rsid w:val="009E7053"/>
    <w:rsid w:val="009E709F"/>
    <w:rsid w:val="009F203A"/>
    <w:rsid w:val="009F2304"/>
    <w:rsid w:val="009F39D8"/>
    <w:rsid w:val="009F4FAC"/>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EB8"/>
    <w:rsid w:val="00A06FB5"/>
    <w:rsid w:val="00A06FC6"/>
    <w:rsid w:val="00A07196"/>
    <w:rsid w:val="00A07E09"/>
    <w:rsid w:val="00A102FB"/>
    <w:rsid w:val="00A1049A"/>
    <w:rsid w:val="00A11A4D"/>
    <w:rsid w:val="00A123C4"/>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4CB"/>
    <w:rsid w:val="00A31B62"/>
    <w:rsid w:val="00A32039"/>
    <w:rsid w:val="00A329D5"/>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5F50"/>
    <w:rsid w:val="00A5730A"/>
    <w:rsid w:val="00A57F88"/>
    <w:rsid w:val="00A6064E"/>
    <w:rsid w:val="00A60F72"/>
    <w:rsid w:val="00A61BFF"/>
    <w:rsid w:val="00A62D82"/>
    <w:rsid w:val="00A63A71"/>
    <w:rsid w:val="00A64716"/>
    <w:rsid w:val="00A653B7"/>
    <w:rsid w:val="00A6601A"/>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0AE1"/>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298B"/>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29B1"/>
    <w:rsid w:val="00AC4646"/>
    <w:rsid w:val="00AC4F34"/>
    <w:rsid w:val="00AC4FC8"/>
    <w:rsid w:val="00AC6BAD"/>
    <w:rsid w:val="00AC7C1E"/>
    <w:rsid w:val="00AC7D81"/>
    <w:rsid w:val="00AC7E18"/>
    <w:rsid w:val="00AD07B0"/>
    <w:rsid w:val="00AD0BB0"/>
    <w:rsid w:val="00AD0FA6"/>
    <w:rsid w:val="00AD1DFE"/>
    <w:rsid w:val="00AD1F48"/>
    <w:rsid w:val="00AD3CF3"/>
    <w:rsid w:val="00AD3F36"/>
    <w:rsid w:val="00AD4366"/>
    <w:rsid w:val="00AD4DBF"/>
    <w:rsid w:val="00AD5637"/>
    <w:rsid w:val="00AD66E4"/>
    <w:rsid w:val="00AD68EA"/>
    <w:rsid w:val="00AE27D7"/>
    <w:rsid w:val="00AE35FC"/>
    <w:rsid w:val="00AE392A"/>
    <w:rsid w:val="00AE3BCF"/>
    <w:rsid w:val="00AE3DFE"/>
    <w:rsid w:val="00AE466D"/>
    <w:rsid w:val="00AE5230"/>
    <w:rsid w:val="00AE6321"/>
    <w:rsid w:val="00AE6EB1"/>
    <w:rsid w:val="00AE72E6"/>
    <w:rsid w:val="00AE730F"/>
    <w:rsid w:val="00AF130F"/>
    <w:rsid w:val="00AF1D8B"/>
    <w:rsid w:val="00AF3043"/>
    <w:rsid w:val="00AF3FAA"/>
    <w:rsid w:val="00AF4522"/>
    <w:rsid w:val="00AF4D6F"/>
    <w:rsid w:val="00AF660C"/>
    <w:rsid w:val="00AF67EC"/>
    <w:rsid w:val="00AF77BA"/>
    <w:rsid w:val="00AF7A31"/>
    <w:rsid w:val="00AF7CEB"/>
    <w:rsid w:val="00B00EC4"/>
    <w:rsid w:val="00B00F98"/>
    <w:rsid w:val="00B021B6"/>
    <w:rsid w:val="00B02868"/>
    <w:rsid w:val="00B02D4F"/>
    <w:rsid w:val="00B03953"/>
    <w:rsid w:val="00B045BF"/>
    <w:rsid w:val="00B04FBF"/>
    <w:rsid w:val="00B058E8"/>
    <w:rsid w:val="00B05C47"/>
    <w:rsid w:val="00B062B1"/>
    <w:rsid w:val="00B10AF9"/>
    <w:rsid w:val="00B1124D"/>
    <w:rsid w:val="00B11CD0"/>
    <w:rsid w:val="00B1280D"/>
    <w:rsid w:val="00B12C70"/>
    <w:rsid w:val="00B12FA9"/>
    <w:rsid w:val="00B13096"/>
    <w:rsid w:val="00B13783"/>
    <w:rsid w:val="00B14DEB"/>
    <w:rsid w:val="00B15B66"/>
    <w:rsid w:val="00B15DE1"/>
    <w:rsid w:val="00B17AC9"/>
    <w:rsid w:val="00B17CF3"/>
    <w:rsid w:val="00B2049C"/>
    <w:rsid w:val="00B2116B"/>
    <w:rsid w:val="00B21676"/>
    <w:rsid w:val="00B23534"/>
    <w:rsid w:val="00B23708"/>
    <w:rsid w:val="00B23A50"/>
    <w:rsid w:val="00B23E19"/>
    <w:rsid w:val="00B243BF"/>
    <w:rsid w:val="00B2454F"/>
    <w:rsid w:val="00B248AD"/>
    <w:rsid w:val="00B24E9C"/>
    <w:rsid w:val="00B25095"/>
    <w:rsid w:val="00B254EF"/>
    <w:rsid w:val="00B255F4"/>
    <w:rsid w:val="00B25EA5"/>
    <w:rsid w:val="00B261A2"/>
    <w:rsid w:val="00B26929"/>
    <w:rsid w:val="00B26E35"/>
    <w:rsid w:val="00B27115"/>
    <w:rsid w:val="00B274BB"/>
    <w:rsid w:val="00B274E5"/>
    <w:rsid w:val="00B27933"/>
    <w:rsid w:val="00B27941"/>
    <w:rsid w:val="00B30097"/>
    <w:rsid w:val="00B31032"/>
    <w:rsid w:val="00B3133D"/>
    <w:rsid w:val="00B314F0"/>
    <w:rsid w:val="00B32BF4"/>
    <w:rsid w:val="00B34C5C"/>
    <w:rsid w:val="00B37783"/>
    <w:rsid w:val="00B40732"/>
    <w:rsid w:val="00B40DBA"/>
    <w:rsid w:val="00B42A26"/>
    <w:rsid w:val="00B43851"/>
    <w:rsid w:val="00B43BB0"/>
    <w:rsid w:val="00B442D3"/>
    <w:rsid w:val="00B44D2B"/>
    <w:rsid w:val="00B456F1"/>
    <w:rsid w:val="00B51D8B"/>
    <w:rsid w:val="00B523E4"/>
    <w:rsid w:val="00B53B7E"/>
    <w:rsid w:val="00B55158"/>
    <w:rsid w:val="00B56A7C"/>
    <w:rsid w:val="00B56CE9"/>
    <w:rsid w:val="00B56EC9"/>
    <w:rsid w:val="00B57769"/>
    <w:rsid w:val="00B602BD"/>
    <w:rsid w:val="00B6037B"/>
    <w:rsid w:val="00B603EB"/>
    <w:rsid w:val="00B60CC5"/>
    <w:rsid w:val="00B60EC1"/>
    <w:rsid w:val="00B61290"/>
    <w:rsid w:val="00B61C66"/>
    <w:rsid w:val="00B628A4"/>
    <w:rsid w:val="00B63353"/>
    <w:rsid w:val="00B63D23"/>
    <w:rsid w:val="00B65438"/>
    <w:rsid w:val="00B662B6"/>
    <w:rsid w:val="00B662F7"/>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524"/>
    <w:rsid w:val="00B77D19"/>
    <w:rsid w:val="00B80014"/>
    <w:rsid w:val="00B80194"/>
    <w:rsid w:val="00B802EE"/>
    <w:rsid w:val="00B80CE0"/>
    <w:rsid w:val="00B815B1"/>
    <w:rsid w:val="00B82445"/>
    <w:rsid w:val="00B8339E"/>
    <w:rsid w:val="00B839DC"/>
    <w:rsid w:val="00B839F4"/>
    <w:rsid w:val="00B84C36"/>
    <w:rsid w:val="00B84D5D"/>
    <w:rsid w:val="00B851AB"/>
    <w:rsid w:val="00B85A6A"/>
    <w:rsid w:val="00B86223"/>
    <w:rsid w:val="00B86FBE"/>
    <w:rsid w:val="00B87E10"/>
    <w:rsid w:val="00B87ED1"/>
    <w:rsid w:val="00B90B49"/>
    <w:rsid w:val="00B90E44"/>
    <w:rsid w:val="00B91855"/>
    <w:rsid w:val="00B920F9"/>
    <w:rsid w:val="00B922A3"/>
    <w:rsid w:val="00B927A3"/>
    <w:rsid w:val="00B927E3"/>
    <w:rsid w:val="00B94512"/>
    <w:rsid w:val="00B94798"/>
    <w:rsid w:val="00B94B8D"/>
    <w:rsid w:val="00B95448"/>
    <w:rsid w:val="00B96E49"/>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C1BD9"/>
    <w:rsid w:val="00BC2BB4"/>
    <w:rsid w:val="00BC2C4E"/>
    <w:rsid w:val="00BC380F"/>
    <w:rsid w:val="00BC383C"/>
    <w:rsid w:val="00BC3AC4"/>
    <w:rsid w:val="00BC632C"/>
    <w:rsid w:val="00BC684F"/>
    <w:rsid w:val="00BC69E1"/>
    <w:rsid w:val="00BC6B59"/>
    <w:rsid w:val="00BC7333"/>
    <w:rsid w:val="00BC7F1C"/>
    <w:rsid w:val="00BD01C8"/>
    <w:rsid w:val="00BD1357"/>
    <w:rsid w:val="00BD1A2B"/>
    <w:rsid w:val="00BD1F9C"/>
    <w:rsid w:val="00BD2D10"/>
    <w:rsid w:val="00BD311E"/>
    <w:rsid w:val="00BD3F68"/>
    <w:rsid w:val="00BD40A8"/>
    <w:rsid w:val="00BD4327"/>
    <w:rsid w:val="00BD458D"/>
    <w:rsid w:val="00BD4974"/>
    <w:rsid w:val="00BD524B"/>
    <w:rsid w:val="00BD5EB3"/>
    <w:rsid w:val="00BD636D"/>
    <w:rsid w:val="00BD6BB1"/>
    <w:rsid w:val="00BD6C44"/>
    <w:rsid w:val="00BD6FD3"/>
    <w:rsid w:val="00BE000F"/>
    <w:rsid w:val="00BE025B"/>
    <w:rsid w:val="00BE07BB"/>
    <w:rsid w:val="00BE2B2B"/>
    <w:rsid w:val="00BE3415"/>
    <w:rsid w:val="00BE36E8"/>
    <w:rsid w:val="00BE59D7"/>
    <w:rsid w:val="00BE5A78"/>
    <w:rsid w:val="00BE67CA"/>
    <w:rsid w:val="00BF106A"/>
    <w:rsid w:val="00BF1FC9"/>
    <w:rsid w:val="00BF2CBE"/>
    <w:rsid w:val="00BF2EE0"/>
    <w:rsid w:val="00BF3AD4"/>
    <w:rsid w:val="00BF3F7A"/>
    <w:rsid w:val="00BF4833"/>
    <w:rsid w:val="00BF506B"/>
    <w:rsid w:val="00BF574C"/>
    <w:rsid w:val="00BF7F35"/>
    <w:rsid w:val="00C019E3"/>
    <w:rsid w:val="00C02A2D"/>
    <w:rsid w:val="00C03158"/>
    <w:rsid w:val="00C04992"/>
    <w:rsid w:val="00C05925"/>
    <w:rsid w:val="00C05C90"/>
    <w:rsid w:val="00C05DF8"/>
    <w:rsid w:val="00C06315"/>
    <w:rsid w:val="00C06C83"/>
    <w:rsid w:val="00C12B4B"/>
    <w:rsid w:val="00C1366A"/>
    <w:rsid w:val="00C13A2F"/>
    <w:rsid w:val="00C14061"/>
    <w:rsid w:val="00C16314"/>
    <w:rsid w:val="00C1780C"/>
    <w:rsid w:val="00C17EFE"/>
    <w:rsid w:val="00C201B1"/>
    <w:rsid w:val="00C2052C"/>
    <w:rsid w:val="00C212A0"/>
    <w:rsid w:val="00C216C4"/>
    <w:rsid w:val="00C21AED"/>
    <w:rsid w:val="00C21D4D"/>
    <w:rsid w:val="00C2200F"/>
    <w:rsid w:val="00C229E9"/>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3F41"/>
    <w:rsid w:val="00C452A0"/>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4B1"/>
    <w:rsid w:val="00C55DD6"/>
    <w:rsid w:val="00C565BA"/>
    <w:rsid w:val="00C572DD"/>
    <w:rsid w:val="00C601F2"/>
    <w:rsid w:val="00C60472"/>
    <w:rsid w:val="00C62984"/>
    <w:rsid w:val="00C635A7"/>
    <w:rsid w:val="00C64B63"/>
    <w:rsid w:val="00C65876"/>
    <w:rsid w:val="00C658AA"/>
    <w:rsid w:val="00C6657E"/>
    <w:rsid w:val="00C6719E"/>
    <w:rsid w:val="00C67BEE"/>
    <w:rsid w:val="00C67D7C"/>
    <w:rsid w:val="00C70429"/>
    <w:rsid w:val="00C70446"/>
    <w:rsid w:val="00C70508"/>
    <w:rsid w:val="00C724A2"/>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3D22"/>
    <w:rsid w:val="00C83DF2"/>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11DB"/>
    <w:rsid w:val="00CD1F72"/>
    <w:rsid w:val="00CD2852"/>
    <w:rsid w:val="00CD28DF"/>
    <w:rsid w:val="00CD29BA"/>
    <w:rsid w:val="00CD3F13"/>
    <w:rsid w:val="00CD4135"/>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4C0C"/>
    <w:rsid w:val="00CF557D"/>
    <w:rsid w:val="00CF6DB5"/>
    <w:rsid w:val="00CF766A"/>
    <w:rsid w:val="00CF7DC6"/>
    <w:rsid w:val="00D00739"/>
    <w:rsid w:val="00D00923"/>
    <w:rsid w:val="00D00978"/>
    <w:rsid w:val="00D02514"/>
    <w:rsid w:val="00D02E97"/>
    <w:rsid w:val="00D03F13"/>
    <w:rsid w:val="00D04A19"/>
    <w:rsid w:val="00D05736"/>
    <w:rsid w:val="00D05CE0"/>
    <w:rsid w:val="00D0613E"/>
    <w:rsid w:val="00D069A9"/>
    <w:rsid w:val="00D06E9D"/>
    <w:rsid w:val="00D0781E"/>
    <w:rsid w:val="00D10339"/>
    <w:rsid w:val="00D1042D"/>
    <w:rsid w:val="00D104C9"/>
    <w:rsid w:val="00D1060D"/>
    <w:rsid w:val="00D1195B"/>
    <w:rsid w:val="00D11D9D"/>
    <w:rsid w:val="00D14625"/>
    <w:rsid w:val="00D161AB"/>
    <w:rsid w:val="00D170F2"/>
    <w:rsid w:val="00D17C80"/>
    <w:rsid w:val="00D2000D"/>
    <w:rsid w:val="00D20425"/>
    <w:rsid w:val="00D212CE"/>
    <w:rsid w:val="00D217CB"/>
    <w:rsid w:val="00D220C7"/>
    <w:rsid w:val="00D22F91"/>
    <w:rsid w:val="00D23555"/>
    <w:rsid w:val="00D2358E"/>
    <w:rsid w:val="00D23E95"/>
    <w:rsid w:val="00D24271"/>
    <w:rsid w:val="00D242FB"/>
    <w:rsid w:val="00D2640F"/>
    <w:rsid w:val="00D30155"/>
    <w:rsid w:val="00D32612"/>
    <w:rsid w:val="00D32871"/>
    <w:rsid w:val="00D32FA1"/>
    <w:rsid w:val="00D33169"/>
    <w:rsid w:val="00D3390F"/>
    <w:rsid w:val="00D33AC9"/>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AE5"/>
    <w:rsid w:val="00D63D09"/>
    <w:rsid w:val="00D65E11"/>
    <w:rsid w:val="00D65E81"/>
    <w:rsid w:val="00D67F0F"/>
    <w:rsid w:val="00D7016F"/>
    <w:rsid w:val="00D72046"/>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662"/>
    <w:rsid w:val="00D90CB2"/>
    <w:rsid w:val="00D90F79"/>
    <w:rsid w:val="00D9101B"/>
    <w:rsid w:val="00D914A0"/>
    <w:rsid w:val="00D917AC"/>
    <w:rsid w:val="00D91CC0"/>
    <w:rsid w:val="00D93199"/>
    <w:rsid w:val="00D94612"/>
    <w:rsid w:val="00D95D15"/>
    <w:rsid w:val="00D96702"/>
    <w:rsid w:val="00D96F25"/>
    <w:rsid w:val="00D97801"/>
    <w:rsid w:val="00D9794C"/>
    <w:rsid w:val="00D97BAB"/>
    <w:rsid w:val="00DA0AEC"/>
    <w:rsid w:val="00DA0FB3"/>
    <w:rsid w:val="00DA1EC9"/>
    <w:rsid w:val="00DA1ECB"/>
    <w:rsid w:val="00DA205D"/>
    <w:rsid w:val="00DA208D"/>
    <w:rsid w:val="00DA45FA"/>
    <w:rsid w:val="00DA4797"/>
    <w:rsid w:val="00DA4C0C"/>
    <w:rsid w:val="00DA5A3A"/>
    <w:rsid w:val="00DA78C7"/>
    <w:rsid w:val="00DA7D07"/>
    <w:rsid w:val="00DB106D"/>
    <w:rsid w:val="00DB1101"/>
    <w:rsid w:val="00DB145E"/>
    <w:rsid w:val="00DB279D"/>
    <w:rsid w:val="00DB2A2E"/>
    <w:rsid w:val="00DB2E27"/>
    <w:rsid w:val="00DB3A45"/>
    <w:rsid w:val="00DB3D80"/>
    <w:rsid w:val="00DB4101"/>
    <w:rsid w:val="00DB55CF"/>
    <w:rsid w:val="00DB60CD"/>
    <w:rsid w:val="00DB6A23"/>
    <w:rsid w:val="00DB6EA9"/>
    <w:rsid w:val="00DB7C39"/>
    <w:rsid w:val="00DB7F3B"/>
    <w:rsid w:val="00DC01BF"/>
    <w:rsid w:val="00DC0415"/>
    <w:rsid w:val="00DC0AED"/>
    <w:rsid w:val="00DC0BCE"/>
    <w:rsid w:val="00DC123D"/>
    <w:rsid w:val="00DC1A79"/>
    <w:rsid w:val="00DC38E2"/>
    <w:rsid w:val="00DC41B7"/>
    <w:rsid w:val="00DC4C60"/>
    <w:rsid w:val="00DC5152"/>
    <w:rsid w:val="00DC52ED"/>
    <w:rsid w:val="00DD0B05"/>
    <w:rsid w:val="00DD22AC"/>
    <w:rsid w:val="00DD274F"/>
    <w:rsid w:val="00DD2ACD"/>
    <w:rsid w:val="00DD2F30"/>
    <w:rsid w:val="00DD3F39"/>
    <w:rsid w:val="00DD4482"/>
    <w:rsid w:val="00DD4A6C"/>
    <w:rsid w:val="00DD521E"/>
    <w:rsid w:val="00DD5667"/>
    <w:rsid w:val="00DD7282"/>
    <w:rsid w:val="00DE01A8"/>
    <w:rsid w:val="00DE0C08"/>
    <w:rsid w:val="00DE1848"/>
    <w:rsid w:val="00DE34A4"/>
    <w:rsid w:val="00DE5778"/>
    <w:rsid w:val="00DE6A14"/>
    <w:rsid w:val="00DE7756"/>
    <w:rsid w:val="00DF0158"/>
    <w:rsid w:val="00DF0DFE"/>
    <w:rsid w:val="00DF0FDD"/>
    <w:rsid w:val="00DF25C0"/>
    <w:rsid w:val="00DF358B"/>
    <w:rsid w:val="00DF6D97"/>
    <w:rsid w:val="00E00AF1"/>
    <w:rsid w:val="00E00F81"/>
    <w:rsid w:val="00E0178A"/>
    <w:rsid w:val="00E02142"/>
    <w:rsid w:val="00E0398E"/>
    <w:rsid w:val="00E057E9"/>
    <w:rsid w:val="00E0583B"/>
    <w:rsid w:val="00E05B7E"/>
    <w:rsid w:val="00E05DC9"/>
    <w:rsid w:val="00E0647F"/>
    <w:rsid w:val="00E07668"/>
    <w:rsid w:val="00E11783"/>
    <w:rsid w:val="00E11B0E"/>
    <w:rsid w:val="00E12297"/>
    <w:rsid w:val="00E123F5"/>
    <w:rsid w:val="00E12707"/>
    <w:rsid w:val="00E129BC"/>
    <w:rsid w:val="00E12B44"/>
    <w:rsid w:val="00E14ED2"/>
    <w:rsid w:val="00E152A7"/>
    <w:rsid w:val="00E15452"/>
    <w:rsid w:val="00E156CA"/>
    <w:rsid w:val="00E15E0F"/>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3F00"/>
    <w:rsid w:val="00E33F94"/>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55C68"/>
    <w:rsid w:val="00E567D0"/>
    <w:rsid w:val="00E57932"/>
    <w:rsid w:val="00E60DE7"/>
    <w:rsid w:val="00E6115E"/>
    <w:rsid w:val="00E611D1"/>
    <w:rsid w:val="00E616DE"/>
    <w:rsid w:val="00E61F64"/>
    <w:rsid w:val="00E63432"/>
    <w:rsid w:val="00E64425"/>
    <w:rsid w:val="00E6501E"/>
    <w:rsid w:val="00E65EEB"/>
    <w:rsid w:val="00E660EF"/>
    <w:rsid w:val="00E67115"/>
    <w:rsid w:val="00E6794E"/>
    <w:rsid w:val="00E67A41"/>
    <w:rsid w:val="00E70DA9"/>
    <w:rsid w:val="00E716E0"/>
    <w:rsid w:val="00E71931"/>
    <w:rsid w:val="00E732AF"/>
    <w:rsid w:val="00E744E1"/>
    <w:rsid w:val="00E7496B"/>
    <w:rsid w:val="00E75603"/>
    <w:rsid w:val="00E77737"/>
    <w:rsid w:val="00E77B67"/>
    <w:rsid w:val="00E77C3F"/>
    <w:rsid w:val="00E8006D"/>
    <w:rsid w:val="00E80673"/>
    <w:rsid w:val="00E81038"/>
    <w:rsid w:val="00E814B7"/>
    <w:rsid w:val="00E81FF3"/>
    <w:rsid w:val="00E82A2B"/>
    <w:rsid w:val="00E82B65"/>
    <w:rsid w:val="00E8432D"/>
    <w:rsid w:val="00E84E02"/>
    <w:rsid w:val="00E86937"/>
    <w:rsid w:val="00E86A58"/>
    <w:rsid w:val="00E86EC0"/>
    <w:rsid w:val="00E903E4"/>
    <w:rsid w:val="00E914B1"/>
    <w:rsid w:val="00E91A6C"/>
    <w:rsid w:val="00E955A7"/>
    <w:rsid w:val="00E95ECE"/>
    <w:rsid w:val="00E95FC8"/>
    <w:rsid w:val="00E96023"/>
    <w:rsid w:val="00E9706D"/>
    <w:rsid w:val="00E97302"/>
    <w:rsid w:val="00E975C6"/>
    <w:rsid w:val="00EA0951"/>
    <w:rsid w:val="00EA0BD6"/>
    <w:rsid w:val="00EA0C02"/>
    <w:rsid w:val="00EA14F9"/>
    <w:rsid w:val="00EA1502"/>
    <w:rsid w:val="00EA257B"/>
    <w:rsid w:val="00EA25DC"/>
    <w:rsid w:val="00EA2CAD"/>
    <w:rsid w:val="00EA3EAC"/>
    <w:rsid w:val="00EA4563"/>
    <w:rsid w:val="00EA53B5"/>
    <w:rsid w:val="00EA5D6F"/>
    <w:rsid w:val="00EA6E13"/>
    <w:rsid w:val="00EA7CDA"/>
    <w:rsid w:val="00EB0206"/>
    <w:rsid w:val="00EB05DF"/>
    <w:rsid w:val="00EB0F7F"/>
    <w:rsid w:val="00EB19EE"/>
    <w:rsid w:val="00EB1DA5"/>
    <w:rsid w:val="00EB2A72"/>
    <w:rsid w:val="00EB3006"/>
    <w:rsid w:val="00EB3472"/>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470C"/>
    <w:rsid w:val="00EE5C39"/>
    <w:rsid w:val="00EE5E48"/>
    <w:rsid w:val="00EE680E"/>
    <w:rsid w:val="00EE71AD"/>
    <w:rsid w:val="00EE71C6"/>
    <w:rsid w:val="00EE736E"/>
    <w:rsid w:val="00EE756F"/>
    <w:rsid w:val="00EE7F9C"/>
    <w:rsid w:val="00EF0005"/>
    <w:rsid w:val="00EF06C0"/>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059B1"/>
    <w:rsid w:val="00F100A7"/>
    <w:rsid w:val="00F107EF"/>
    <w:rsid w:val="00F114AB"/>
    <w:rsid w:val="00F1195F"/>
    <w:rsid w:val="00F119DF"/>
    <w:rsid w:val="00F11E14"/>
    <w:rsid w:val="00F11F44"/>
    <w:rsid w:val="00F11F6A"/>
    <w:rsid w:val="00F1229B"/>
    <w:rsid w:val="00F12594"/>
    <w:rsid w:val="00F12D04"/>
    <w:rsid w:val="00F1339F"/>
    <w:rsid w:val="00F138E4"/>
    <w:rsid w:val="00F14785"/>
    <w:rsid w:val="00F14B62"/>
    <w:rsid w:val="00F14D14"/>
    <w:rsid w:val="00F1558B"/>
    <w:rsid w:val="00F202B8"/>
    <w:rsid w:val="00F202F9"/>
    <w:rsid w:val="00F20651"/>
    <w:rsid w:val="00F20A10"/>
    <w:rsid w:val="00F21467"/>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475C"/>
    <w:rsid w:val="00F551B2"/>
    <w:rsid w:val="00F5587A"/>
    <w:rsid w:val="00F57A40"/>
    <w:rsid w:val="00F602B2"/>
    <w:rsid w:val="00F60DD6"/>
    <w:rsid w:val="00F615E4"/>
    <w:rsid w:val="00F61FB2"/>
    <w:rsid w:val="00F64104"/>
    <w:rsid w:val="00F64F17"/>
    <w:rsid w:val="00F64F19"/>
    <w:rsid w:val="00F65B04"/>
    <w:rsid w:val="00F662C5"/>
    <w:rsid w:val="00F6696A"/>
    <w:rsid w:val="00F66CCE"/>
    <w:rsid w:val="00F700FC"/>
    <w:rsid w:val="00F70939"/>
    <w:rsid w:val="00F74AB2"/>
    <w:rsid w:val="00F75A50"/>
    <w:rsid w:val="00F76B62"/>
    <w:rsid w:val="00F76E8F"/>
    <w:rsid w:val="00F77B73"/>
    <w:rsid w:val="00F77CE2"/>
    <w:rsid w:val="00F77DBB"/>
    <w:rsid w:val="00F77E81"/>
    <w:rsid w:val="00F80144"/>
    <w:rsid w:val="00F8060F"/>
    <w:rsid w:val="00F80860"/>
    <w:rsid w:val="00F80F29"/>
    <w:rsid w:val="00F813C1"/>
    <w:rsid w:val="00F83288"/>
    <w:rsid w:val="00F83688"/>
    <w:rsid w:val="00F83D1F"/>
    <w:rsid w:val="00F83E4D"/>
    <w:rsid w:val="00F84142"/>
    <w:rsid w:val="00F86427"/>
    <w:rsid w:val="00F8656E"/>
    <w:rsid w:val="00F87CE2"/>
    <w:rsid w:val="00F906C2"/>
    <w:rsid w:val="00F918B2"/>
    <w:rsid w:val="00F935A8"/>
    <w:rsid w:val="00F93818"/>
    <w:rsid w:val="00F94532"/>
    <w:rsid w:val="00F94A07"/>
    <w:rsid w:val="00F94CBC"/>
    <w:rsid w:val="00F96515"/>
    <w:rsid w:val="00FA052C"/>
    <w:rsid w:val="00FA13EF"/>
    <w:rsid w:val="00FA1E86"/>
    <w:rsid w:val="00FA2CB3"/>
    <w:rsid w:val="00FA36E1"/>
    <w:rsid w:val="00FA3710"/>
    <w:rsid w:val="00FA521B"/>
    <w:rsid w:val="00FA5C96"/>
    <w:rsid w:val="00FA66AA"/>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0C3"/>
    <w:rsid w:val="00FB6375"/>
    <w:rsid w:val="00FB640A"/>
    <w:rsid w:val="00FB6998"/>
    <w:rsid w:val="00FB78B7"/>
    <w:rsid w:val="00FB7A5E"/>
    <w:rsid w:val="00FC1999"/>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388"/>
    <w:rsid w:val="00FE2498"/>
    <w:rsid w:val="00FE2A97"/>
    <w:rsid w:val="00FE2FD0"/>
    <w:rsid w:val="00FE3DDE"/>
    <w:rsid w:val="00FE4880"/>
    <w:rsid w:val="00FE6192"/>
    <w:rsid w:val="00FE6431"/>
    <w:rsid w:val="00FE6883"/>
    <w:rsid w:val="00FE7078"/>
    <w:rsid w:val="00FE769A"/>
    <w:rsid w:val="00FF2B5F"/>
    <w:rsid w:val="00FF4538"/>
    <w:rsid w:val="00FF4877"/>
    <w:rsid w:val="00FF49BD"/>
    <w:rsid w:val="00FF4A25"/>
    <w:rsid w:val="00FF650F"/>
    <w:rsid w:val="00FF7737"/>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5293898C-4C7A-4776-A319-C9352A61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 w:type="paragraph" w:customStyle="1" w:styleId="level10">
    <w:name w:val="level1"/>
    <w:basedOn w:val="Normal"/>
    <w:rsid w:val="006E40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109785634">
      <w:bodyDiv w:val="1"/>
      <w:marLeft w:val="0"/>
      <w:marRight w:val="0"/>
      <w:marTop w:val="0"/>
      <w:marBottom w:val="0"/>
      <w:divBdr>
        <w:top w:val="none" w:sz="0" w:space="0" w:color="auto"/>
        <w:left w:val="none" w:sz="0" w:space="0" w:color="auto"/>
        <w:bottom w:val="none" w:sz="0" w:space="0" w:color="auto"/>
        <w:right w:val="none" w:sz="0" w:space="0" w:color="auto"/>
      </w:divBdr>
    </w:div>
    <w:div w:id="110173202">
      <w:bodyDiv w:val="1"/>
      <w:marLeft w:val="0"/>
      <w:marRight w:val="0"/>
      <w:marTop w:val="0"/>
      <w:marBottom w:val="0"/>
      <w:divBdr>
        <w:top w:val="none" w:sz="0" w:space="0" w:color="auto"/>
        <w:left w:val="none" w:sz="0" w:space="0" w:color="auto"/>
        <w:bottom w:val="none" w:sz="0" w:space="0" w:color="auto"/>
        <w:right w:val="none" w:sz="0" w:space="0" w:color="auto"/>
      </w:divBdr>
    </w:div>
    <w:div w:id="132528884">
      <w:bodyDiv w:val="1"/>
      <w:marLeft w:val="0"/>
      <w:marRight w:val="0"/>
      <w:marTop w:val="0"/>
      <w:marBottom w:val="0"/>
      <w:divBdr>
        <w:top w:val="none" w:sz="0" w:space="0" w:color="auto"/>
        <w:left w:val="none" w:sz="0" w:space="0" w:color="auto"/>
        <w:bottom w:val="none" w:sz="0" w:space="0" w:color="auto"/>
        <w:right w:val="none" w:sz="0" w:space="0" w:color="auto"/>
      </w:divBdr>
    </w:div>
    <w:div w:id="169219934">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260066153">
      <w:bodyDiv w:val="1"/>
      <w:marLeft w:val="0"/>
      <w:marRight w:val="0"/>
      <w:marTop w:val="0"/>
      <w:marBottom w:val="0"/>
      <w:divBdr>
        <w:top w:val="none" w:sz="0" w:space="0" w:color="auto"/>
        <w:left w:val="none" w:sz="0" w:space="0" w:color="auto"/>
        <w:bottom w:val="none" w:sz="0" w:space="0" w:color="auto"/>
        <w:right w:val="none" w:sz="0" w:space="0" w:color="auto"/>
      </w:divBdr>
    </w:div>
    <w:div w:id="296843473">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54104841">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687605458">
      <w:bodyDiv w:val="1"/>
      <w:marLeft w:val="0"/>
      <w:marRight w:val="0"/>
      <w:marTop w:val="0"/>
      <w:marBottom w:val="0"/>
      <w:divBdr>
        <w:top w:val="none" w:sz="0" w:space="0" w:color="auto"/>
        <w:left w:val="none" w:sz="0" w:space="0" w:color="auto"/>
        <w:bottom w:val="none" w:sz="0" w:space="0" w:color="auto"/>
        <w:right w:val="none" w:sz="0" w:space="0" w:color="auto"/>
      </w:divBdr>
    </w:div>
    <w:div w:id="774597998">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910506207">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64448837">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185629027">
      <w:bodyDiv w:val="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325625913">
      <w:bodyDiv w:val="1"/>
      <w:marLeft w:val="0"/>
      <w:marRight w:val="0"/>
      <w:marTop w:val="0"/>
      <w:marBottom w:val="0"/>
      <w:divBdr>
        <w:top w:val="none" w:sz="0" w:space="0" w:color="auto"/>
        <w:left w:val="none" w:sz="0" w:space="0" w:color="auto"/>
        <w:bottom w:val="none" w:sz="0" w:space="0" w:color="auto"/>
        <w:right w:val="none" w:sz="0" w:space="0" w:color="auto"/>
      </w:divBdr>
    </w:div>
    <w:div w:id="1355570585">
      <w:bodyDiv w:val="1"/>
      <w:marLeft w:val="0"/>
      <w:marRight w:val="0"/>
      <w:marTop w:val="0"/>
      <w:marBottom w:val="0"/>
      <w:divBdr>
        <w:top w:val="none" w:sz="0" w:space="0" w:color="auto"/>
        <w:left w:val="none" w:sz="0" w:space="0" w:color="auto"/>
        <w:bottom w:val="none" w:sz="0" w:space="0" w:color="auto"/>
        <w:right w:val="none" w:sz="0" w:space="0" w:color="auto"/>
      </w:divBdr>
    </w:div>
    <w:div w:id="1479761737">
      <w:bodyDiv w:val="1"/>
      <w:marLeft w:val="0"/>
      <w:marRight w:val="0"/>
      <w:marTop w:val="0"/>
      <w:marBottom w:val="0"/>
      <w:divBdr>
        <w:top w:val="none" w:sz="0" w:space="0" w:color="auto"/>
        <w:left w:val="none" w:sz="0" w:space="0" w:color="auto"/>
        <w:bottom w:val="none" w:sz="0" w:space="0" w:color="auto"/>
        <w:right w:val="none" w:sz="0" w:space="0" w:color="auto"/>
      </w:divBdr>
    </w:div>
    <w:div w:id="1510683734">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575241799">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773091152">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1601</Words>
  <Characters>9129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Patty Taylor</cp:lastModifiedBy>
  <cp:revision>2</cp:revision>
  <cp:lastPrinted>2013-11-21T21:51:00Z</cp:lastPrinted>
  <dcterms:created xsi:type="dcterms:W3CDTF">2014-01-24T17:00:00Z</dcterms:created>
  <dcterms:modified xsi:type="dcterms:W3CDTF">2014-01-24T17:00:00Z</dcterms:modified>
</cp:coreProperties>
</file>