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4E" w:rsidRPr="0079084E" w:rsidRDefault="0079084E" w:rsidP="0079084E">
      <w:pPr>
        <w:pStyle w:val="NoSpacing"/>
        <w:jc w:val="center"/>
      </w:pPr>
      <w:bookmarkStart w:id="0" w:name="_GoBack"/>
      <w:bookmarkEnd w:id="0"/>
      <w:r>
        <w:rPr>
          <w:rFonts w:ascii="Times New Roman" w:hAnsi="Times New Roman" w:cs="Times New Roman"/>
          <w:b/>
          <w:sz w:val="24"/>
          <w:szCs w:val="24"/>
        </w:rPr>
        <w:t>Board of County Commissioners</w:t>
      </w:r>
    </w:p>
    <w:p w:rsidR="0079084E" w:rsidRPr="0079084E" w:rsidRDefault="00EC158A" w:rsidP="0079084E">
      <w:pPr>
        <w:pStyle w:val="NoSpacing"/>
        <w:jc w:val="center"/>
      </w:pPr>
      <w:r>
        <w:rPr>
          <w:rFonts w:ascii="Times New Roman" w:hAnsi="Times New Roman" w:cs="Times New Roman"/>
          <w:b/>
          <w:sz w:val="24"/>
          <w:szCs w:val="24"/>
        </w:rPr>
        <w:t>Workshop:  Mobile Food Vendors</w:t>
      </w:r>
    </w:p>
    <w:p w:rsidR="0079084E" w:rsidRPr="0079084E" w:rsidRDefault="0079084E" w:rsidP="0079084E">
      <w:pPr>
        <w:jc w:val="center"/>
        <w:rPr>
          <w:b/>
        </w:rPr>
      </w:pPr>
      <w:r>
        <w:rPr>
          <w:rFonts w:ascii="Times New Roman" w:hAnsi="Times New Roman" w:cs="Times New Roman"/>
          <w:b/>
          <w:sz w:val="24"/>
          <w:szCs w:val="24"/>
        </w:rPr>
        <w:t>Monday, February 3, 2014</w:t>
      </w:r>
    </w:p>
    <w:p w:rsidR="0079084E" w:rsidRPr="0079084E" w:rsidRDefault="0079084E" w:rsidP="0079084E"/>
    <w:p w:rsidR="0079084E" w:rsidRPr="0079084E" w:rsidRDefault="0079084E" w:rsidP="0079084E">
      <w:pPr>
        <w:pStyle w:val="NoSpacing"/>
      </w:pPr>
      <w:r w:rsidRPr="0079084E">
        <w:t xml:space="preserve">The Board of County Commissioners in and for Wakulla County, Florida, met for a regular scheduled </w:t>
      </w:r>
      <w:r>
        <w:t>Workshop</w:t>
      </w:r>
      <w:r w:rsidRPr="0079084E">
        <w:t xml:space="preserve"> on Monday, February 3, 2014 with Chairman Richard Harden presiding.  Present were Commissioners Ralph Thomas, Howard Kessler, Jerry Moore, and Randy Merritt.  Also, present were County Administrator David Edwards, County Attorney Heather Encinosa and Deputy Clerk Evelyn Evans</w:t>
      </w:r>
    </w:p>
    <w:p w:rsidR="00CC3B13" w:rsidRDefault="00CC3B13" w:rsidP="0079084E">
      <w:pPr>
        <w:pStyle w:val="NoSpacing"/>
        <w:rPr>
          <w:rFonts w:ascii="Times New Roman" w:hAnsi="Times New Roman" w:cs="Times New Roman"/>
          <w:sz w:val="24"/>
          <w:szCs w:val="24"/>
        </w:rPr>
      </w:pPr>
    </w:p>
    <w:p w:rsidR="0079084E" w:rsidRDefault="002A2DA9" w:rsidP="0079084E">
      <w:pPr>
        <w:pStyle w:val="NoSpacing"/>
        <w:rPr>
          <w:rFonts w:ascii="Times New Roman" w:hAnsi="Times New Roman" w:cs="Times New Roman"/>
          <w:sz w:val="24"/>
          <w:szCs w:val="24"/>
        </w:rPr>
      </w:pPr>
      <w:r>
        <w:rPr>
          <w:rFonts w:ascii="Times New Roman" w:hAnsi="Times New Roman" w:cs="Times New Roman"/>
          <w:sz w:val="24"/>
          <w:szCs w:val="24"/>
        </w:rPr>
        <w:t>The purpose of this meeting is for the Board to consider Sections 5-7(2) and (3) of the Wakulla County Land Development Code regarding the regulation of Mobile Food Vendors</w:t>
      </w:r>
      <w:r w:rsidR="003E02B8">
        <w:rPr>
          <w:rFonts w:ascii="Times New Roman" w:hAnsi="Times New Roman" w:cs="Times New Roman"/>
          <w:sz w:val="24"/>
          <w:szCs w:val="24"/>
        </w:rPr>
        <w:t>.</w:t>
      </w:r>
    </w:p>
    <w:p w:rsidR="003E02B8" w:rsidRDefault="003E02B8" w:rsidP="0079084E">
      <w:pPr>
        <w:pStyle w:val="NoSpacing"/>
        <w:rPr>
          <w:rFonts w:ascii="Times New Roman" w:hAnsi="Times New Roman" w:cs="Times New Roman"/>
          <w:sz w:val="24"/>
          <w:szCs w:val="24"/>
        </w:rPr>
      </w:pPr>
    </w:p>
    <w:p w:rsidR="003E02B8" w:rsidRDefault="003E02B8" w:rsidP="0079084E">
      <w:pPr>
        <w:pStyle w:val="NoSpacing"/>
        <w:rPr>
          <w:rFonts w:ascii="Times New Roman" w:hAnsi="Times New Roman" w:cs="Times New Roman"/>
          <w:sz w:val="24"/>
          <w:szCs w:val="24"/>
        </w:rPr>
      </w:pPr>
      <w:r>
        <w:rPr>
          <w:rFonts w:ascii="Times New Roman" w:hAnsi="Times New Roman" w:cs="Times New Roman"/>
          <w:sz w:val="24"/>
          <w:szCs w:val="24"/>
        </w:rPr>
        <w:t>An Ordinance was adopted on September 4, 2012 regarding the existing regulations for Mobile Food Vendors.</w:t>
      </w:r>
    </w:p>
    <w:p w:rsidR="003E02B8" w:rsidRDefault="003E02B8" w:rsidP="0079084E">
      <w:pPr>
        <w:pStyle w:val="NoSpacing"/>
        <w:rPr>
          <w:rFonts w:ascii="Times New Roman" w:hAnsi="Times New Roman" w:cs="Times New Roman"/>
          <w:sz w:val="24"/>
          <w:szCs w:val="24"/>
        </w:rPr>
      </w:pPr>
    </w:p>
    <w:p w:rsidR="003E02B8" w:rsidRDefault="003E02B8" w:rsidP="0079084E">
      <w:pPr>
        <w:pStyle w:val="NoSpacing"/>
        <w:rPr>
          <w:rFonts w:ascii="Times New Roman" w:hAnsi="Times New Roman" w:cs="Times New Roman"/>
          <w:sz w:val="24"/>
          <w:szCs w:val="24"/>
        </w:rPr>
      </w:pPr>
      <w:r>
        <w:rPr>
          <w:rFonts w:ascii="Times New Roman" w:hAnsi="Times New Roman" w:cs="Times New Roman"/>
          <w:sz w:val="24"/>
          <w:szCs w:val="24"/>
        </w:rPr>
        <w:t>At the time of the adoption of the regulations, there were four mobile food/produce vendors that received site plan approval at fixed locations. These four were not affected by the new regulations and were allowed to remain at their locations as long as they are in compliance with their approvals and meet applicable State and local regulations.</w:t>
      </w:r>
    </w:p>
    <w:p w:rsidR="003E02B8" w:rsidRDefault="003E02B8" w:rsidP="0079084E">
      <w:pPr>
        <w:pStyle w:val="NoSpacing"/>
        <w:rPr>
          <w:rFonts w:ascii="Times New Roman" w:hAnsi="Times New Roman" w:cs="Times New Roman"/>
          <w:sz w:val="24"/>
          <w:szCs w:val="24"/>
        </w:rPr>
      </w:pPr>
    </w:p>
    <w:p w:rsidR="003E02B8" w:rsidRDefault="003E02B8" w:rsidP="0079084E">
      <w:pPr>
        <w:pStyle w:val="NoSpacing"/>
        <w:rPr>
          <w:rFonts w:ascii="Times New Roman" w:hAnsi="Times New Roman" w:cs="Times New Roman"/>
          <w:sz w:val="24"/>
          <w:szCs w:val="24"/>
        </w:rPr>
      </w:pPr>
      <w:r>
        <w:rPr>
          <w:rFonts w:ascii="Times New Roman" w:hAnsi="Times New Roman" w:cs="Times New Roman"/>
          <w:sz w:val="24"/>
          <w:szCs w:val="24"/>
        </w:rPr>
        <w:t>The current regulations permit mobile food vendors to sell food and produce in commercial or industrial zoning districts as long as the</w:t>
      </w:r>
      <w:r w:rsidR="00EC158A">
        <w:rPr>
          <w:rFonts w:ascii="Times New Roman" w:hAnsi="Times New Roman" w:cs="Times New Roman"/>
          <w:sz w:val="24"/>
          <w:szCs w:val="24"/>
        </w:rPr>
        <w:t>y meet the requirements as stated in the regulations.</w:t>
      </w:r>
    </w:p>
    <w:p w:rsidR="00EC158A" w:rsidRDefault="00EC158A" w:rsidP="0079084E">
      <w:pPr>
        <w:pStyle w:val="NoSpacing"/>
        <w:rPr>
          <w:rFonts w:ascii="Times New Roman" w:hAnsi="Times New Roman" w:cs="Times New Roman"/>
          <w:sz w:val="24"/>
          <w:szCs w:val="24"/>
        </w:rPr>
      </w:pPr>
    </w:p>
    <w:p w:rsidR="00EC158A" w:rsidRDefault="00EC158A" w:rsidP="0079084E">
      <w:pPr>
        <w:pStyle w:val="NoSpacing"/>
        <w:rPr>
          <w:rFonts w:ascii="Times New Roman" w:hAnsi="Times New Roman" w:cs="Times New Roman"/>
          <w:sz w:val="24"/>
          <w:szCs w:val="24"/>
        </w:rPr>
      </w:pPr>
      <w:r>
        <w:rPr>
          <w:rFonts w:ascii="Times New Roman" w:hAnsi="Times New Roman" w:cs="Times New Roman"/>
          <w:sz w:val="24"/>
          <w:szCs w:val="24"/>
        </w:rPr>
        <w:t>There was discussion regarding the requirements of the regulations and the possibility of making some changes that may include not being as restrictive on the operating hours.</w:t>
      </w:r>
    </w:p>
    <w:p w:rsidR="00A73CD2" w:rsidRDefault="00A73CD2" w:rsidP="0079084E">
      <w:pPr>
        <w:pStyle w:val="NoSpacing"/>
        <w:rPr>
          <w:rFonts w:ascii="Times New Roman" w:hAnsi="Times New Roman" w:cs="Times New Roman"/>
          <w:sz w:val="24"/>
          <w:szCs w:val="24"/>
        </w:rPr>
      </w:pPr>
    </w:p>
    <w:p w:rsidR="00A73CD2" w:rsidRDefault="00811076" w:rsidP="0079084E">
      <w:pPr>
        <w:pStyle w:val="NoSpacing"/>
        <w:rPr>
          <w:rFonts w:ascii="Times New Roman" w:hAnsi="Times New Roman" w:cs="Times New Roman"/>
          <w:sz w:val="24"/>
          <w:szCs w:val="24"/>
        </w:rPr>
      </w:pPr>
      <w:r>
        <w:rPr>
          <w:rFonts w:ascii="Times New Roman" w:hAnsi="Times New Roman" w:cs="Times New Roman"/>
          <w:sz w:val="24"/>
          <w:szCs w:val="24"/>
        </w:rPr>
        <w:t>Mobile Food Vendors have to comply with Building Department Rules and State Rules.</w:t>
      </w:r>
    </w:p>
    <w:p w:rsidR="00811076" w:rsidRDefault="00811076" w:rsidP="0079084E">
      <w:pPr>
        <w:pStyle w:val="NoSpacing"/>
        <w:rPr>
          <w:rFonts w:ascii="Times New Roman" w:hAnsi="Times New Roman" w:cs="Times New Roman"/>
          <w:sz w:val="24"/>
          <w:szCs w:val="24"/>
        </w:rPr>
      </w:pPr>
    </w:p>
    <w:p w:rsidR="00811076" w:rsidRDefault="00811076" w:rsidP="0079084E">
      <w:pPr>
        <w:pStyle w:val="NoSpacing"/>
        <w:rPr>
          <w:rFonts w:ascii="Times New Roman" w:hAnsi="Times New Roman" w:cs="Times New Roman"/>
          <w:sz w:val="24"/>
          <w:szCs w:val="24"/>
        </w:rPr>
      </w:pPr>
      <w:r>
        <w:rPr>
          <w:rFonts w:ascii="Times New Roman" w:hAnsi="Times New Roman" w:cs="Times New Roman"/>
          <w:sz w:val="24"/>
          <w:szCs w:val="24"/>
        </w:rPr>
        <w:t>The Board does not take action during Workshops and any changes that may be considered will come back on a regular scheduled Board Meeting Agenda for consideration.</w:t>
      </w:r>
    </w:p>
    <w:p w:rsidR="00811076" w:rsidRDefault="00811076" w:rsidP="0079084E">
      <w:pPr>
        <w:pStyle w:val="NoSpacing"/>
        <w:rPr>
          <w:rFonts w:ascii="Times New Roman" w:hAnsi="Times New Roman" w:cs="Times New Roman"/>
          <w:sz w:val="24"/>
          <w:szCs w:val="24"/>
        </w:rPr>
      </w:pPr>
    </w:p>
    <w:p w:rsidR="00811076" w:rsidRDefault="00811076" w:rsidP="0079084E">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the Board, the meeting was adjourned by order of the Chair at 5:50 p.m.</w:t>
      </w:r>
    </w:p>
    <w:p w:rsidR="004138B1" w:rsidRDefault="004138B1" w:rsidP="0079084E">
      <w:pPr>
        <w:pStyle w:val="NoSpacing"/>
        <w:rPr>
          <w:rFonts w:ascii="Times New Roman" w:hAnsi="Times New Roman" w:cs="Times New Roman"/>
          <w:sz w:val="24"/>
          <w:szCs w:val="24"/>
        </w:rPr>
      </w:pPr>
    </w:p>
    <w:p w:rsidR="004138B1" w:rsidRPr="0079084E" w:rsidRDefault="004138B1" w:rsidP="0079084E">
      <w:pPr>
        <w:pStyle w:val="NoSpacing"/>
        <w:rPr>
          <w:rFonts w:ascii="Times New Roman" w:hAnsi="Times New Roman" w:cs="Times New Roman"/>
          <w:sz w:val="24"/>
          <w:szCs w:val="24"/>
        </w:rPr>
      </w:pPr>
    </w:p>
    <w:sectPr w:rsidR="004138B1" w:rsidRPr="00790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4E"/>
    <w:rsid w:val="0002660C"/>
    <w:rsid w:val="00043F66"/>
    <w:rsid w:val="00045AF6"/>
    <w:rsid w:val="000564FF"/>
    <w:rsid w:val="0006133C"/>
    <w:rsid w:val="00061A7E"/>
    <w:rsid w:val="000903BC"/>
    <w:rsid w:val="000F0543"/>
    <w:rsid w:val="001333CB"/>
    <w:rsid w:val="00143010"/>
    <w:rsid w:val="00150829"/>
    <w:rsid w:val="00151298"/>
    <w:rsid w:val="00163DE3"/>
    <w:rsid w:val="001702B1"/>
    <w:rsid w:val="001E5819"/>
    <w:rsid w:val="00234A9E"/>
    <w:rsid w:val="00244618"/>
    <w:rsid w:val="00247440"/>
    <w:rsid w:val="002A2DA9"/>
    <w:rsid w:val="002B66CD"/>
    <w:rsid w:val="002F3E23"/>
    <w:rsid w:val="00344712"/>
    <w:rsid w:val="00381817"/>
    <w:rsid w:val="00393E88"/>
    <w:rsid w:val="003B15AA"/>
    <w:rsid w:val="003C08A1"/>
    <w:rsid w:val="003E02B8"/>
    <w:rsid w:val="004138B1"/>
    <w:rsid w:val="00473768"/>
    <w:rsid w:val="004809CF"/>
    <w:rsid w:val="004F70BA"/>
    <w:rsid w:val="0051210E"/>
    <w:rsid w:val="0056517C"/>
    <w:rsid w:val="00567DDF"/>
    <w:rsid w:val="005A383B"/>
    <w:rsid w:val="005F0F4C"/>
    <w:rsid w:val="0061344F"/>
    <w:rsid w:val="00615826"/>
    <w:rsid w:val="00645309"/>
    <w:rsid w:val="00686757"/>
    <w:rsid w:val="006D21FE"/>
    <w:rsid w:val="006E7EC8"/>
    <w:rsid w:val="007448CD"/>
    <w:rsid w:val="00774AE5"/>
    <w:rsid w:val="0079084E"/>
    <w:rsid w:val="007E2CE1"/>
    <w:rsid w:val="007E314E"/>
    <w:rsid w:val="007F0403"/>
    <w:rsid w:val="00811076"/>
    <w:rsid w:val="00812CB3"/>
    <w:rsid w:val="0081509F"/>
    <w:rsid w:val="00835DE9"/>
    <w:rsid w:val="008538C0"/>
    <w:rsid w:val="0088190E"/>
    <w:rsid w:val="008D40BB"/>
    <w:rsid w:val="008E6E83"/>
    <w:rsid w:val="009219AA"/>
    <w:rsid w:val="00937BAB"/>
    <w:rsid w:val="00987682"/>
    <w:rsid w:val="009A4057"/>
    <w:rsid w:val="009C2EDD"/>
    <w:rsid w:val="009E51BB"/>
    <w:rsid w:val="00A00459"/>
    <w:rsid w:val="00A40401"/>
    <w:rsid w:val="00A73CD2"/>
    <w:rsid w:val="00B17A05"/>
    <w:rsid w:val="00B32223"/>
    <w:rsid w:val="00B56105"/>
    <w:rsid w:val="00BB0932"/>
    <w:rsid w:val="00C22AE8"/>
    <w:rsid w:val="00C55D73"/>
    <w:rsid w:val="00C66755"/>
    <w:rsid w:val="00C87048"/>
    <w:rsid w:val="00C9157F"/>
    <w:rsid w:val="00C91B91"/>
    <w:rsid w:val="00CC3B13"/>
    <w:rsid w:val="00CE3309"/>
    <w:rsid w:val="00D42600"/>
    <w:rsid w:val="00D73FDE"/>
    <w:rsid w:val="00DB1536"/>
    <w:rsid w:val="00DC0B05"/>
    <w:rsid w:val="00DE4D40"/>
    <w:rsid w:val="00DF4ADC"/>
    <w:rsid w:val="00E042D4"/>
    <w:rsid w:val="00E10636"/>
    <w:rsid w:val="00E45133"/>
    <w:rsid w:val="00E52C12"/>
    <w:rsid w:val="00EC158A"/>
    <w:rsid w:val="00F9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416C0-C7F2-46A4-9144-06B60A03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Patty Taylor</cp:lastModifiedBy>
  <cp:revision>2</cp:revision>
  <dcterms:created xsi:type="dcterms:W3CDTF">2014-02-10T16:00:00Z</dcterms:created>
  <dcterms:modified xsi:type="dcterms:W3CDTF">2014-02-10T16:00:00Z</dcterms:modified>
</cp:coreProperties>
</file>