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8D" w:rsidRPr="003C558C" w:rsidRDefault="00DC278D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bookmarkStart w:id="0" w:name="_GoBack"/>
      <w:bookmarkEnd w:id="0"/>
      <w:r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>Wakulla County Recreation Department</w:t>
      </w:r>
    </w:p>
    <w:p w:rsidR="003C558C" w:rsidRDefault="006D1F08" w:rsidP="00B82C71">
      <w:pPr>
        <w:spacing w:after="0"/>
        <w:jc w:val="center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>2015</w:t>
      </w:r>
      <w:r w:rsidR="00CE45AB"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>Fall</w:t>
      </w:r>
      <w:r w:rsidR="00CE45AB"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817ED2"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Community Center </w:t>
      </w:r>
      <w:r w:rsidR="003C558C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Programs </w:t>
      </w:r>
    </w:p>
    <w:p w:rsidR="00CE45AB" w:rsidRPr="00B82C71" w:rsidRDefault="00A828C8" w:rsidP="00B82C71">
      <w:pPr>
        <w:spacing w:after="0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>September</w:t>
      </w:r>
      <w:r w:rsidR="006D1F08"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 </w:t>
      </w:r>
      <w:r w:rsidR="00CE45AB" w:rsidRPr="003C558C">
        <w:rPr>
          <w:rFonts w:ascii="Tahoma" w:eastAsia="Times New Roman" w:hAnsi="Tahoma" w:cs="Tahoma"/>
          <w:b/>
          <w:color w:val="000000"/>
          <w:sz w:val="36"/>
          <w:szCs w:val="36"/>
        </w:rPr>
        <w:t>Session</w:t>
      </w:r>
      <w:r w:rsidR="00CE45AB" w:rsidRPr="00B82C7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3C558C" w:rsidRDefault="003C558C" w:rsidP="00B82C71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E45AB" w:rsidRPr="003C558C" w:rsidRDefault="00A828C8" w:rsidP="00B82C71">
      <w:pPr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3C558C">
        <w:rPr>
          <w:rFonts w:ascii="Tahoma" w:eastAsia="Times New Roman" w:hAnsi="Tahoma" w:cs="Tahoma"/>
          <w:color w:val="000000"/>
          <w:sz w:val="24"/>
          <w:szCs w:val="24"/>
        </w:rPr>
        <w:t>September</w:t>
      </w:r>
      <w:r w:rsidR="00113038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817ED2" w:rsidRPr="003C558C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="00113038" w:rsidRPr="003C558C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3C558C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113038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through 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>September</w:t>
      </w:r>
      <w:r w:rsidR="00113038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3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>0</w:t>
      </w:r>
      <w:r w:rsidR="00113038" w:rsidRPr="003C558C">
        <w:rPr>
          <w:rFonts w:ascii="Tahoma" w:eastAsia="Times New Roman" w:hAnsi="Tahoma" w:cs="Tahoma"/>
          <w:color w:val="000000"/>
          <w:sz w:val="24"/>
          <w:szCs w:val="24"/>
        </w:rPr>
        <w:t>, 201</w:t>
      </w:r>
      <w:r w:rsidR="006D1F08" w:rsidRPr="003C558C">
        <w:rPr>
          <w:rFonts w:ascii="Tahoma" w:eastAsia="Times New Roman" w:hAnsi="Tahoma" w:cs="Tahoma"/>
          <w:color w:val="000000"/>
          <w:sz w:val="24"/>
          <w:szCs w:val="24"/>
        </w:rPr>
        <w:t>5</w:t>
      </w:r>
    </w:p>
    <w:p w:rsidR="00EE0FD6" w:rsidRPr="003C558C" w:rsidRDefault="00113038" w:rsidP="00113038">
      <w:pPr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All Programs will be held </w:t>
      </w:r>
      <w:r w:rsidR="003C558C">
        <w:rPr>
          <w:rFonts w:ascii="Tahoma" w:eastAsia="Times New Roman" w:hAnsi="Tahoma" w:cs="Tahoma"/>
          <w:color w:val="000000"/>
          <w:sz w:val="24"/>
          <w:szCs w:val="24"/>
        </w:rPr>
        <w:t xml:space="preserve">at 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the Wakulla County Community Center </w:t>
      </w:r>
      <w:r w:rsidR="00EE0FD6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Gymnasium 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located at </w:t>
      </w:r>
      <w:r w:rsidR="006D56BA" w:rsidRPr="003C558C">
        <w:rPr>
          <w:rFonts w:ascii="Tahoma" w:eastAsia="Times New Roman" w:hAnsi="Tahoma" w:cs="Tahoma"/>
          <w:color w:val="000000"/>
          <w:sz w:val="24"/>
          <w:szCs w:val="24"/>
        </w:rPr>
        <w:t>318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3C558C">
        <w:rPr>
          <w:rFonts w:ascii="Tahoma" w:eastAsia="Times New Roman" w:hAnsi="Tahoma" w:cs="Tahoma"/>
          <w:color w:val="000000"/>
          <w:sz w:val="24"/>
          <w:szCs w:val="24"/>
        </w:rPr>
        <w:t>Shadeville</w:t>
      </w:r>
      <w:proofErr w:type="spellEnd"/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Highway, Crawfordville, Florida 32326</w:t>
      </w:r>
      <w:r w:rsidR="00EE0FD6" w:rsidRPr="003C558C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57AC6" w:rsidRPr="003C558C" w:rsidRDefault="007F786D" w:rsidP="00C57AC6">
      <w:pPr>
        <w:rPr>
          <w:rFonts w:ascii="Tahoma" w:eastAsia="Times New Roman" w:hAnsi="Tahoma" w:cs="Tahoma"/>
          <w:color w:val="000000"/>
          <w:sz w:val="24"/>
          <w:szCs w:val="24"/>
        </w:rPr>
      </w:pP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Interested participants should </w:t>
      </w:r>
      <w:r w:rsidR="003C558C">
        <w:rPr>
          <w:rFonts w:ascii="Tahoma" w:eastAsia="Times New Roman" w:hAnsi="Tahoma" w:cs="Tahoma"/>
          <w:color w:val="000000"/>
          <w:sz w:val="24"/>
          <w:szCs w:val="24"/>
        </w:rPr>
        <w:t>be present at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the </w:t>
      </w:r>
      <w:r w:rsidR="00C57AC6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Community Center Gymnasium the starting day of the </w:t>
      </w:r>
      <w:r w:rsidR="006D1F08" w:rsidRPr="003C558C">
        <w:rPr>
          <w:rFonts w:ascii="Tahoma" w:eastAsia="Times New Roman" w:hAnsi="Tahoma" w:cs="Tahoma"/>
          <w:color w:val="000000"/>
          <w:sz w:val="24"/>
          <w:szCs w:val="24"/>
        </w:rPr>
        <w:t>program</w:t>
      </w:r>
      <w:r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listed below.</w:t>
      </w:r>
      <w:r w:rsidR="006D56BA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Please call 926-7227 for further questions.</w:t>
      </w:r>
      <w:r w:rsidR="00133405" w:rsidRPr="003C558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817ED2" w:rsidRDefault="006D56BA" w:rsidP="00A828C8">
      <w:pPr>
        <w:rPr>
          <w:rFonts w:ascii="Tahoma" w:hAnsi="Tahoma" w:cs="Tahoma"/>
          <w:color w:val="000000"/>
          <w:sz w:val="20"/>
          <w:szCs w:val="20"/>
        </w:rPr>
      </w:pPr>
      <w:r w:rsidRPr="006D56B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</w:t>
      </w:r>
      <w:r w:rsidR="00A90502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                                </w:t>
      </w:r>
      <w:r w:rsidRPr="006D56B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  </w:t>
      </w:r>
      <w:r w:rsidR="00E90365">
        <w:rPr>
          <w:rFonts w:ascii="Tahoma" w:eastAsia="Times New Roman" w:hAnsi="Tahoma" w:cs="Tahoma"/>
          <w:b/>
          <w:color w:val="000000"/>
          <w:sz w:val="20"/>
          <w:szCs w:val="20"/>
        </w:rPr>
        <w:tab/>
      </w:r>
      <w:r w:rsidR="00817ED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90365" w:rsidRDefault="004079C7" w:rsidP="004079C7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  <w:r w:rsidRPr="00E90365"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05F1DAE2" wp14:editId="2A66B63E">
            <wp:extent cx="795528" cy="795528"/>
            <wp:effectExtent l="0" t="0" r="0" b="0"/>
            <wp:docPr id="8" name="Picture 2" descr="C:\Documents and Settings\bryan.roddenberry\Local Settings\Temporary Internet Files\Content.IE5\QXOYMS0T\2860616551_21164a8a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yan.roddenberry\Local Settings\Temporary Internet Files\Content.IE5\QXOYMS0T\2860616551_21164a8a7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  <w:r w:rsidR="00E90365">
        <w:rPr>
          <w:rFonts w:ascii="Tahoma" w:hAnsi="Tahoma" w:cs="Tahoma"/>
          <w:color w:val="000000"/>
          <w:sz w:val="20"/>
          <w:szCs w:val="20"/>
        </w:rPr>
        <w:tab/>
      </w:r>
    </w:p>
    <w:p w:rsidR="006D56BA" w:rsidRPr="004079C7" w:rsidRDefault="006D56BA" w:rsidP="00F23197">
      <w:pPr>
        <w:spacing w:after="0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</w:pPr>
      <w:r w:rsidRPr="004079C7">
        <w:rPr>
          <w:rFonts w:ascii="Tahoma" w:eastAsia="Times New Roman" w:hAnsi="Tahoma" w:cs="Tahoma"/>
          <w:b/>
          <w:color w:val="000000"/>
          <w:sz w:val="32"/>
          <w:szCs w:val="32"/>
          <w:u w:val="single"/>
        </w:rPr>
        <w:t>Open Gym Basketball</w:t>
      </w:r>
    </w:p>
    <w:p w:rsidR="003C558C" w:rsidRDefault="006D1F08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b/>
          <w:color w:val="000000"/>
          <w:sz w:val="28"/>
          <w:szCs w:val="28"/>
        </w:rPr>
        <w:t>SESSION</w:t>
      </w:r>
      <w:r w:rsidR="006D56BA" w:rsidRPr="003C558C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DATES:</w:t>
      </w:r>
      <w:r w:rsidR="006D56BA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C558C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3C558C" w:rsidRDefault="006D1F08" w:rsidP="00F23197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color w:val="000000"/>
          <w:sz w:val="28"/>
          <w:szCs w:val="28"/>
        </w:rPr>
        <w:t>Mon</w:t>
      </w:r>
      <w:r w:rsidR="006D56BA" w:rsidRPr="003C558C">
        <w:rPr>
          <w:rFonts w:ascii="Tahoma" w:eastAsia="Times New Roman" w:hAnsi="Tahoma" w:cs="Tahoma"/>
          <w:color w:val="000000"/>
          <w:sz w:val="28"/>
          <w:szCs w:val="28"/>
        </w:rPr>
        <w:t>days</w:t>
      </w:r>
      <w:r w:rsidR="00EB6422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-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07C3D" w:rsidRPr="003C558C">
        <w:rPr>
          <w:rFonts w:ascii="Tahoma" w:eastAsia="Times New Roman" w:hAnsi="Tahoma" w:cs="Tahoma"/>
          <w:color w:val="000000"/>
          <w:sz w:val="28"/>
          <w:szCs w:val="28"/>
        </w:rPr>
        <w:t>September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14</w:t>
      </w:r>
      <w:r w:rsidR="00307C3D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, September 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>21</w:t>
      </w:r>
      <w:r w:rsidR="00307C3D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, September 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>28</w:t>
      </w:r>
    </w:p>
    <w:p w:rsidR="00307C3D" w:rsidRPr="003C558C" w:rsidRDefault="00307C3D" w:rsidP="00F23197">
      <w:pPr>
        <w:pStyle w:val="ListParagraph"/>
        <w:numPr>
          <w:ilvl w:val="0"/>
          <w:numId w:val="1"/>
        </w:num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Wednesdays – September 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>02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, September 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>09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, September 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>16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>, September</w:t>
      </w:r>
      <w:r w:rsidR="00541901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23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  </w:t>
      </w:r>
    </w:p>
    <w:p w:rsidR="003C558C" w:rsidRDefault="003C558C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</w:p>
    <w:p w:rsidR="006D56BA" w:rsidRPr="003C558C" w:rsidRDefault="006D56BA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b/>
          <w:color w:val="000000"/>
          <w:sz w:val="28"/>
          <w:szCs w:val="28"/>
        </w:rPr>
        <w:t>AGES: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1</w:t>
      </w:r>
      <w:r w:rsidR="006D1F08" w:rsidRPr="003C558C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and up</w:t>
      </w:r>
    </w:p>
    <w:p w:rsidR="003C558C" w:rsidRDefault="003C558C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</w:p>
    <w:p w:rsidR="00307C3D" w:rsidRPr="003C558C" w:rsidRDefault="006D56BA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b/>
          <w:color w:val="000000"/>
          <w:sz w:val="28"/>
          <w:szCs w:val="28"/>
        </w:rPr>
        <w:t>TIMES: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6:00 PM to 8:00 PM</w:t>
      </w:r>
      <w:r w:rsidR="00817ED2"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3C558C" w:rsidRDefault="003C558C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</w:p>
    <w:p w:rsidR="006D56BA" w:rsidRPr="003C558C" w:rsidRDefault="006D56BA" w:rsidP="00F23197">
      <w:pPr>
        <w:spacing w:after="0"/>
        <w:rPr>
          <w:rFonts w:ascii="Tahoma" w:eastAsia="Times New Roman" w:hAnsi="Tahoma" w:cs="Tahoma"/>
          <w:color w:val="000000"/>
          <w:sz w:val="28"/>
          <w:szCs w:val="28"/>
        </w:rPr>
      </w:pPr>
      <w:r w:rsidRPr="003C558C">
        <w:rPr>
          <w:rFonts w:ascii="Tahoma" w:eastAsia="Times New Roman" w:hAnsi="Tahoma" w:cs="Tahoma"/>
          <w:b/>
          <w:color w:val="000000"/>
          <w:sz w:val="28"/>
          <w:szCs w:val="28"/>
        </w:rPr>
        <w:t>COST: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 $</w:t>
      </w:r>
      <w:r w:rsidR="006D1F08" w:rsidRPr="003C558C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3C558C">
        <w:rPr>
          <w:rFonts w:ascii="Tahoma" w:eastAsia="Times New Roman" w:hAnsi="Tahoma" w:cs="Tahoma"/>
          <w:color w:val="000000"/>
          <w:sz w:val="28"/>
          <w:szCs w:val="28"/>
        </w:rPr>
        <w:t xml:space="preserve">.00 entry fee </w:t>
      </w:r>
    </w:p>
    <w:p w:rsidR="003C558C" w:rsidRDefault="003C558C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6D56BA" w:rsidRPr="003C558C" w:rsidRDefault="006D56BA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3C558C">
        <w:rPr>
          <w:rFonts w:ascii="Tahoma" w:hAnsi="Tahoma" w:cs="Tahoma"/>
          <w:b/>
          <w:color w:val="000000"/>
          <w:sz w:val="28"/>
          <w:szCs w:val="28"/>
        </w:rPr>
        <w:t>INFO:</w:t>
      </w:r>
      <w:r w:rsidRPr="003C558C">
        <w:rPr>
          <w:rFonts w:ascii="Tahoma" w:hAnsi="Tahoma" w:cs="Tahoma"/>
          <w:color w:val="000000"/>
          <w:sz w:val="28"/>
          <w:szCs w:val="28"/>
        </w:rPr>
        <w:t xml:space="preserve"> Open gym for pickup </w:t>
      </w:r>
      <w:r w:rsidR="00194507" w:rsidRPr="003C558C">
        <w:rPr>
          <w:rFonts w:ascii="Tahoma" w:hAnsi="Tahoma" w:cs="Tahoma"/>
          <w:color w:val="000000"/>
          <w:sz w:val="28"/>
          <w:szCs w:val="28"/>
        </w:rPr>
        <w:t>basket</w:t>
      </w:r>
      <w:r w:rsidRPr="003C558C">
        <w:rPr>
          <w:rFonts w:ascii="Tahoma" w:hAnsi="Tahoma" w:cs="Tahoma"/>
          <w:color w:val="000000"/>
          <w:sz w:val="28"/>
          <w:szCs w:val="28"/>
        </w:rPr>
        <w:t xml:space="preserve">ball games. </w:t>
      </w:r>
    </w:p>
    <w:p w:rsidR="006D1F08" w:rsidRPr="003C558C" w:rsidRDefault="006D1F08" w:rsidP="00F23197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12704A" w:rsidRDefault="0012704A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F23197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797B6D" w:rsidRDefault="00797B6D" w:rsidP="00797B6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DC278D" w:rsidRDefault="00DC278D" w:rsidP="003A365B">
      <w:pPr>
        <w:rPr>
          <w:rFonts w:ascii="Tahoma" w:eastAsia="Times New Roman" w:hAnsi="Tahoma" w:cs="Tahoma"/>
          <w:color w:val="000000"/>
          <w:sz w:val="20"/>
          <w:szCs w:val="20"/>
        </w:rPr>
      </w:pPr>
    </w:p>
    <w:sectPr w:rsidR="00DC278D" w:rsidSect="00B8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40564"/>
    <w:multiLevelType w:val="hybridMultilevel"/>
    <w:tmpl w:val="DE085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B"/>
    <w:rsid w:val="000E20F9"/>
    <w:rsid w:val="00113038"/>
    <w:rsid w:val="0012704A"/>
    <w:rsid w:val="00133405"/>
    <w:rsid w:val="00194507"/>
    <w:rsid w:val="00202979"/>
    <w:rsid w:val="00216C4E"/>
    <w:rsid w:val="00255112"/>
    <w:rsid w:val="002C1048"/>
    <w:rsid w:val="002E5F11"/>
    <w:rsid w:val="00307C3D"/>
    <w:rsid w:val="00351C1B"/>
    <w:rsid w:val="003A365B"/>
    <w:rsid w:val="003A3668"/>
    <w:rsid w:val="003C558C"/>
    <w:rsid w:val="004079C7"/>
    <w:rsid w:val="004C4B8F"/>
    <w:rsid w:val="00501931"/>
    <w:rsid w:val="00541901"/>
    <w:rsid w:val="0054470A"/>
    <w:rsid w:val="005D3613"/>
    <w:rsid w:val="0061769B"/>
    <w:rsid w:val="006B060B"/>
    <w:rsid w:val="006D1F08"/>
    <w:rsid w:val="006D56BA"/>
    <w:rsid w:val="0070286E"/>
    <w:rsid w:val="00762470"/>
    <w:rsid w:val="0077716F"/>
    <w:rsid w:val="00797B6D"/>
    <w:rsid w:val="007F786D"/>
    <w:rsid w:val="008100A3"/>
    <w:rsid w:val="00817ED2"/>
    <w:rsid w:val="008866F9"/>
    <w:rsid w:val="00901231"/>
    <w:rsid w:val="009849DC"/>
    <w:rsid w:val="009D7121"/>
    <w:rsid w:val="00A61F9B"/>
    <w:rsid w:val="00A7504F"/>
    <w:rsid w:val="00A828C8"/>
    <w:rsid w:val="00A90502"/>
    <w:rsid w:val="00AB56D8"/>
    <w:rsid w:val="00AE7928"/>
    <w:rsid w:val="00B53DC4"/>
    <w:rsid w:val="00B82C71"/>
    <w:rsid w:val="00C3275B"/>
    <w:rsid w:val="00C57AC6"/>
    <w:rsid w:val="00CE45AB"/>
    <w:rsid w:val="00D02DEF"/>
    <w:rsid w:val="00D64A38"/>
    <w:rsid w:val="00DC278D"/>
    <w:rsid w:val="00E26827"/>
    <w:rsid w:val="00E90365"/>
    <w:rsid w:val="00E9258B"/>
    <w:rsid w:val="00EB6422"/>
    <w:rsid w:val="00EE0FD6"/>
    <w:rsid w:val="00F23197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D0CDE-92CA-4CA6-8730-36EFD92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65B"/>
    <w:rPr>
      <w:strike w:val="0"/>
      <w:dstrike w:val="0"/>
      <w:color w:val="0072C6"/>
      <w:u w:val="none"/>
      <w:effect w:val="none"/>
    </w:rPr>
  </w:style>
  <w:style w:type="table" w:styleId="TableGrid">
    <w:name w:val="Table Grid"/>
    <w:basedOn w:val="TableNormal"/>
    <w:uiPriority w:val="59"/>
    <w:rsid w:val="00CE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2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5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5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9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4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13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82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400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74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64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bryan.roddenberry</dc:creator>
  <cp:keywords/>
  <dc:description/>
  <cp:lastModifiedBy>Patty Taylor</cp:lastModifiedBy>
  <cp:revision>2</cp:revision>
  <cp:lastPrinted>2015-08-05T16:02:00Z</cp:lastPrinted>
  <dcterms:created xsi:type="dcterms:W3CDTF">2015-09-01T14:19:00Z</dcterms:created>
  <dcterms:modified xsi:type="dcterms:W3CDTF">2015-09-01T14:19:00Z</dcterms:modified>
</cp:coreProperties>
</file>