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C2" w:rsidRDefault="002429C2" w:rsidP="00053104">
      <w:pPr>
        <w:pStyle w:val="ListParagraph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Bostic Pelt Rd. Widening and Resurfacing</w:t>
      </w:r>
      <w:r w:rsidR="00EB1D10">
        <w:rPr>
          <w:b/>
          <w:sz w:val="32"/>
          <w:szCs w:val="32"/>
        </w:rPr>
        <w:t xml:space="preserve"> </w:t>
      </w:r>
    </w:p>
    <w:p w:rsidR="00871DE0" w:rsidRPr="00053104" w:rsidRDefault="00871DE0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 &amp; Answers </w:t>
      </w:r>
      <w:r w:rsidR="003F7D81">
        <w:rPr>
          <w:b/>
          <w:sz w:val="28"/>
          <w:szCs w:val="28"/>
        </w:rPr>
        <w:t>– FINAL LIST</w:t>
      </w:r>
    </w:p>
    <w:p w:rsidR="00053104" w:rsidRPr="00053104" w:rsidRDefault="008B5166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ITB</w:t>
      </w:r>
      <w:r w:rsidR="00053104" w:rsidRPr="00053104">
        <w:rPr>
          <w:b/>
          <w:sz w:val="28"/>
          <w:szCs w:val="28"/>
        </w:rPr>
        <w:t xml:space="preserve"> #201</w:t>
      </w:r>
      <w:r w:rsidR="002429C2">
        <w:rPr>
          <w:b/>
          <w:sz w:val="28"/>
          <w:szCs w:val="28"/>
        </w:rPr>
        <w:t>4-13</w:t>
      </w:r>
    </w:p>
    <w:p w:rsidR="00053104" w:rsidRDefault="00053104" w:rsidP="00C856C2">
      <w:pPr>
        <w:pStyle w:val="ListParagraph"/>
      </w:pPr>
    </w:p>
    <w:p w:rsidR="00F5009D" w:rsidRDefault="00423D1A" w:rsidP="008B5166">
      <w:pPr>
        <w:ind w:left="720" w:hanging="720"/>
        <w:rPr>
          <w:sz w:val="28"/>
          <w:szCs w:val="28"/>
        </w:rPr>
      </w:pPr>
      <w:r w:rsidRPr="008B5166">
        <w:rPr>
          <w:sz w:val="28"/>
          <w:szCs w:val="28"/>
        </w:rPr>
        <w:t>Q.</w:t>
      </w:r>
      <w:r w:rsidRPr="008B5166">
        <w:rPr>
          <w:sz w:val="28"/>
          <w:szCs w:val="28"/>
        </w:rPr>
        <w:tab/>
      </w:r>
      <w:r w:rsidR="008B5166" w:rsidRPr="008B5166">
        <w:rPr>
          <w:sz w:val="28"/>
          <w:szCs w:val="28"/>
        </w:rPr>
        <w:t>What is the budget amount for this project?</w:t>
      </w:r>
      <w:r w:rsidR="00F5009D" w:rsidRPr="008B5166">
        <w:rPr>
          <w:sz w:val="28"/>
          <w:szCs w:val="28"/>
        </w:rPr>
        <w:t xml:space="preserve"> </w:t>
      </w:r>
    </w:p>
    <w:p w:rsidR="008506E6" w:rsidRPr="008506E6" w:rsidRDefault="00EB1D10" w:rsidP="00A7743D">
      <w:pPr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A. </w:t>
      </w:r>
      <w:r w:rsidR="00F00308">
        <w:rPr>
          <w:b/>
          <w:i/>
          <w:sz w:val="28"/>
          <w:szCs w:val="28"/>
        </w:rPr>
        <w:t xml:space="preserve"> The estimated budget for Bostic Pelt Rd. Widening and Resurfacing is $400,000</w:t>
      </w:r>
    </w:p>
    <w:sectPr w:rsidR="008506E6" w:rsidRPr="008506E6" w:rsidSect="00AE6DCD">
      <w:headerReference w:type="default" r:id="rId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5F" w:rsidRDefault="0059615F" w:rsidP="00C856C2">
      <w:pPr>
        <w:spacing w:after="0" w:line="240" w:lineRule="auto"/>
      </w:pPr>
      <w:r>
        <w:separator/>
      </w:r>
    </w:p>
  </w:endnote>
  <w:endnote w:type="continuationSeparator" w:id="0">
    <w:p w:rsidR="0059615F" w:rsidRDefault="0059615F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5F" w:rsidRDefault="0059615F" w:rsidP="00C856C2">
      <w:pPr>
        <w:spacing w:after="0" w:line="240" w:lineRule="auto"/>
      </w:pPr>
      <w:r>
        <w:separator/>
      </w:r>
    </w:p>
  </w:footnote>
  <w:footnote w:type="continuationSeparator" w:id="0">
    <w:p w:rsidR="0059615F" w:rsidRDefault="0059615F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D" w:rsidRDefault="00AE6DCD" w:rsidP="00C856C2">
    <w:pPr>
      <w:pStyle w:val="Header"/>
      <w:jc w:val="center"/>
    </w:pPr>
    <w:r>
      <w:rPr>
        <w:noProof/>
      </w:rPr>
      <w:drawing>
        <wp:inline distT="0" distB="0" distL="0" distR="0">
          <wp:extent cx="2324100" cy="1733550"/>
          <wp:effectExtent l="19050" t="0" r="0" b="0"/>
          <wp:docPr id="1" name="Picture 1" descr="\\WAKULLA-DC\Users\ddubose\My Documents\Wakulla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KULLA-DC\Users\ddubose\My Documents\WakullaCount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1"/>
    <w:rsid w:val="000079DD"/>
    <w:rsid w:val="00053104"/>
    <w:rsid w:val="000879C6"/>
    <w:rsid w:val="000A463F"/>
    <w:rsid w:val="000C772C"/>
    <w:rsid w:val="000D4E36"/>
    <w:rsid w:val="001168E5"/>
    <w:rsid w:val="001912B0"/>
    <w:rsid w:val="001C531B"/>
    <w:rsid w:val="002112FA"/>
    <w:rsid w:val="002429C2"/>
    <w:rsid w:val="00245333"/>
    <w:rsid w:val="00250F0F"/>
    <w:rsid w:val="00251DA7"/>
    <w:rsid w:val="00252AE3"/>
    <w:rsid w:val="002D2AE1"/>
    <w:rsid w:val="003208BE"/>
    <w:rsid w:val="00343495"/>
    <w:rsid w:val="00357AE1"/>
    <w:rsid w:val="003A1B21"/>
    <w:rsid w:val="003F29F0"/>
    <w:rsid w:val="003F7D81"/>
    <w:rsid w:val="00423D1A"/>
    <w:rsid w:val="00431692"/>
    <w:rsid w:val="004523E2"/>
    <w:rsid w:val="00504847"/>
    <w:rsid w:val="005260CB"/>
    <w:rsid w:val="005815BF"/>
    <w:rsid w:val="00587C98"/>
    <w:rsid w:val="00594ACD"/>
    <w:rsid w:val="0059615F"/>
    <w:rsid w:val="005B2472"/>
    <w:rsid w:val="005D279D"/>
    <w:rsid w:val="006362B3"/>
    <w:rsid w:val="00653201"/>
    <w:rsid w:val="00653B7E"/>
    <w:rsid w:val="006C6282"/>
    <w:rsid w:val="006D62D3"/>
    <w:rsid w:val="006E0DAE"/>
    <w:rsid w:val="007111DB"/>
    <w:rsid w:val="007402D5"/>
    <w:rsid w:val="007477E9"/>
    <w:rsid w:val="00755C50"/>
    <w:rsid w:val="00795CCA"/>
    <w:rsid w:val="007A1540"/>
    <w:rsid w:val="007B3F61"/>
    <w:rsid w:val="007B513C"/>
    <w:rsid w:val="007E0247"/>
    <w:rsid w:val="00826EC6"/>
    <w:rsid w:val="00832807"/>
    <w:rsid w:val="008506E6"/>
    <w:rsid w:val="0086302A"/>
    <w:rsid w:val="008672E1"/>
    <w:rsid w:val="00871DE0"/>
    <w:rsid w:val="00897C90"/>
    <w:rsid w:val="008B090F"/>
    <w:rsid w:val="008B5166"/>
    <w:rsid w:val="008C6D05"/>
    <w:rsid w:val="008E0C39"/>
    <w:rsid w:val="00975618"/>
    <w:rsid w:val="00984762"/>
    <w:rsid w:val="009E31F2"/>
    <w:rsid w:val="00A06270"/>
    <w:rsid w:val="00A5420A"/>
    <w:rsid w:val="00A54918"/>
    <w:rsid w:val="00A7743D"/>
    <w:rsid w:val="00AA319C"/>
    <w:rsid w:val="00AC3774"/>
    <w:rsid w:val="00AE4087"/>
    <w:rsid w:val="00AE6DCD"/>
    <w:rsid w:val="00AF53A4"/>
    <w:rsid w:val="00B34F6D"/>
    <w:rsid w:val="00B47921"/>
    <w:rsid w:val="00B530EC"/>
    <w:rsid w:val="00B8215C"/>
    <w:rsid w:val="00B8383A"/>
    <w:rsid w:val="00BE2C22"/>
    <w:rsid w:val="00C27E63"/>
    <w:rsid w:val="00C3551F"/>
    <w:rsid w:val="00C54A0F"/>
    <w:rsid w:val="00C856C2"/>
    <w:rsid w:val="00C85C3C"/>
    <w:rsid w:val="00CE7750"/>
    <w:rsid w:val="00D06694"/>
    <w:rsid w:val="00DA12A3"/>
    <w:rsid w:val="00DC2C4A"/>
    <w:rsid w:val="00DE6B53"/>
    <w:rsid w:val="00DE790D"/>
    <w:rsid w:val="00E15D8F"/>
    <w:rsid w:val="00E2684F"/>
    <w:rsid w:val="00E33CE3"/>
    <w:rsid w:val="00E76C62"/>
    <w:rsid w:val="00E80215"/>
    <w:rsid w:val="00EB1D10"/>
    <w:rsid w:val="00EC6161"/>
    <w:rsid w:val="00EF1D77"/>
    <w:rsid w:val="00EF4F2F"/>
    <w:rsid w:val="00EF7CC1"/>
    <w:rsid w:val="00F00308"/>
    <w:rsid w:val="00F13DFC"/>
    <w:rsid w:val="00F475A1"/>
    <w:rsid w:val="00F5009D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6675A-FE90-400B-8F91-E498A7D2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C2"/>
  </w:style>
  <w:style w:type="paragraph" w:styleId="Footer">
    <w:name w:val="footer"/>
    <w:basedOn w:val="Normal"/>
    <w:link w:val="Foot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C2"/>
  </w:style>
  <w:style w:type="paragraph" w:styleId="BalloonText">
    <w:name w:val="Balloon Text"/>
    <w:basedOn w:val="Normal"/>
    <w:link w:val="BalloonTextChar"/>
    <w:uiPriority w:val="99"/>
    <w:semiHidden/>
    <w:unhideWhenUsed/>
    <w:rsid w:val="008B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dcterms:created xsi:type="dcterms:W3CDTF">2014-06-24T14:50:00Z</dcterms:created>
  <dcterms:modified xsi:type="dcterms:W3CDTF">2014-06-24T14:50:00Z</dcterms:modified>
</cp:coreProperties>
</file>