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35" w:rsidRDefault="00700271" w:rsidP="00DD4235">
      <w:pPr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6pt;height:105.6pt">
            <v:imagedata r:id="rId4" o:title="WakullaCoLogo_small"/>
          </v:shape>
        </w:pict>
      </w:r>
    </w:p>
    <w:p w:rsidR="007D2758" w:rsidRDefault="0018601A" w:rsidP="007D2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Legal Advertisement</w:t>
      </w:r>
    </w:p>
    <w:p w:rsidR="007D2758" w:rsidRDefault="007D2758"/>
    <w:p w:rsidR="007D2758" w:rsidRPr="007D2758" w:rsidRDefault="007D2758" w:rsidP="007D2758">
      <w:pPr>
        <w:jc w:val="center"/>
        <w:rPr>
          <w:b/>
        </w:rPr>
      </w:pPr>
      <w:r w:rsidRPr="007D2758">
        <w:rPr>
          <w:b/>
        </w:rPr>
        <w:t xml:space="preserve">WAKULLA </w:t>
      </w:r>
      <w:smartTag w:uri="urn:schemas-microsoft-com:office:smarttags" w:element="PlaceType">
        <w:r w:rsidRPr="007D2758">
          <w:rPr>
            <w:b/>
          </w:rPr>
          <w:t>COUNTY</w:t>
        </w:r>
      </w:smartTag>
      <w:r w:rsidRPr="007D2758">
        <w:rPr>
          <w:b/>
        </w:rPr>
        <w:t xml:space="preserve"> </w:t>
      </w:r>
      <w:smartTag w:uri="urn:schemas-microsoft-com:office:smarttags" w:element="PlaceName">
        <w:r w:rsidRPr="007D2758">
          <w:rPr>
            <w:b/>
          </w:rPr>
          <w:t>BOARD</w:t>
        </w:r>
      </w:smartTag>
      <w:r w:rsidRPr="007D2758">
        <w:rPr>
          <w:b/>
        </w:rPr>
        <w:t xml:space="preserve"> OF </w:t>
      </w:r>
      <w:smartTag w:uri="urn:schemas-microsoft-com:office:smarttags" w:element="place">
        <w:smartTag w:uri="urn:schemas-microsoft-com:office:smarttags" w:element="PlaceType">
          <w:r w:rsidRPr="007D2758">
            <w:rPr>
              <w:b/>
            </w:rPr>
            <w:t>COUNTY</w:t>
          </w:r>
        </w:smartTag>
        <w:r w:rsidRPr="007D2758">
          <w:rPr>
            <w:b/>
          </w:rPr>
          <w:t xml:space="preserve"> </w:t>
        </w:r>
        <w:smartTag w:uri="urn:schemas-microsoft-com:office:smarttags" w:element="PlaceName">
          <w:r w:rsidRPr="007D2758">
            <w:rPr>
              <w:b/>
            </w:rPr>
            <w:t>COMMISSIONERS</w:t>
          </w:r>
        </w:smartTag>
      </w:smartTag>
    </w:p>
    <w:p w:rsidR="007D2758" w:rsidRDefault="007D2758" w:rsidP="007D2758">
      <w:pPr>
        <w:jc w:val="center"/>
      </w:pPr>
    </w:p>
    <w:p w:rsidR="006F62C4" w:rsidRDefault="00B54799" w:rsidP="007D2758">
      <w:pPr>
        <w:jc w:val="center"/>
        <w:rPr>
          <w:b/>
        </w:rPr>
      </w:pPr>
      <w:r>
        <w:rPr>
          <w:b/>
        </w:rPr>
        <w:t>BOSTIC PELT</w:t>
      </w:r>
      <w:r w:rsidR="006F62C4">
        <w:rPr>
          <w:b/>
        </w:rPr>
        <w:t xml:space="preserve"> ROAD NRCS DRAINAGE IMPROVEMENTS</w:t>
      </w:r>
    </w:p>
    <w:p w:rsidR="007D2758" w:rsidRPr="007D2758" w:rsidRDefault="00CC4476" w:rsidP="007D2758">
      <w:pPr>
        <w:jc w:val="center"/>
        <w:rPr>
          <w:b/>
        </w:rPr>
      </w:pPr>
      <w:r>
        <w:rPr>
          <w:b/>
        </w:rPr>
        <w:t>Invitation to Bid</w:t>
      </w:r>
      <w:r w:rsidR="00E3703D">
        <w:rPr>
          <w:b/>
        </w:rPr>
        <w:t xml:space="preserve"> No. </w:t>
      </w:r>
      <w:r w:rsidR="00F949E4">
        <w:rPr>
          <w:b/>
        </w:rPr>
        <w:t>ITB</w:t>
      </w:r>
      <w:r w:rsidR="0018601A">
        <w:rPr>
          <w:b/>
        </w:rPr>
        <w:t xml:space="preserve"> </w:t>
      </w:r>
      <w:r w:rsidR="00766336">
        <w:rPr>
          <w:b/>
        </w:rPr>
        <w:t>2014-02</w:t>
      </w:r>
    </w:p>
    <w:p w:rsidR="007D2758" w:rsidRPr="007D2758" w:rsidRDefault="007D2758" w:rsidP="007D2758">
      <w:pPr>
        <w:jc w:val="center"/>
        <w:rPr>
          <w:b/>
        </w:rPr>
      </w:pPr>
      <w:r w:rsidRPr="007D2758">
        <w:rPr>
          <w:b/>
        </w:rPr>
        <w:t>Advertisement Begin Date/Time:</w:t>
      </w:r>
      <w:r>
        <w:rPr>
          <w:b/>
        </w:rPr>
        <w:t xml:space="preserve">  </w:t>
      </w:r>
      <w:r w:rsidR="00946F34">
        <w:rPr>
          <w:b/>
        </w:rPr>
        <w:t>January 1, 2014, 8:00 am</w:t>
      </w:r>
    </w:p>
    <w:p w:rsidR="00E3703D" w:rsidRDefault="00E3703D">
      <w:pPr>
        <w:rPr>
          <w:b/>
        </w:rPr>
      </w:pPr>
    </w:p>
    <w:p w:rsidR="007D2758" w:rsidRDefault="007D2758">
      <w:r w:rsidRPr="007D2758">
        <w:rPr>
          <w:b/>
        </w:rPr>
        <w:t>Board Decisions</w:t>
      </w:r>
      <w:r>
        <w:t xml:space="preserve"> will be available at:</w:t>
      </w:r>
      <w:r w:rsidR="00E3703D">
        <w:t xml:space="preserve"> </w:t>
      </w:r>
      <w:smartTag w:uri="urn:schemas-microsoft-com:office:smarttags" w:element="address">
        <w:smartTag w:uri="urn:schemas-microsoft-com:office:smarttags" w:element="Street">
          <w:r w:rsidRPr="00F949E4">
            <w:t>3093 Crawfordville Highway</w:t>
          </w:r>
        </w:smartTag>
        <w:r w:rsidR="00E3703D" w:rsidRPr="00F949E4">
          <w:t xml:space="preserve">, </w:t>
        </w:r>
        <w:smartTag w:uri="urn:schemas-microsoft-com:office:smarttags" w:element="City">
          <w:r w:rsidR="00E3703D" w:rsidRPr="00F949E4">
            <w:t>Crawfordville</w:t>
          </w:r>
        </w:smartTag>
        <w:r w:rsidR="00E3703D" w:rsidRPr="00F949E4">
          <w:t xml:space="preserve">, </w:t>
        </w:r>
        <w:smartTag w:uri="urn:schemas-microsoft-com:office:smarttags" w:element="State">
          <w:r w:rsidR="00E3703D" w:rsidRPr="00F949E4">
            <w:t>FL</w:t>
          </w:r>
        </w:smartTag>
        <w:r w:rsidR="00E3703D" w:rsidRPr="00F949E4">
          <w:t xml:space="preserve">  </w:t>
        </w:r>
        <w:smartTag w:uri="urn:schemas-microsoft-com:office:smarttags" w:element="PostalCode">
          <w:r w:rsidR="00E3703D" w:rsidRPr="00F949E4">
            <w:t>32327</w:t>
          </w:r>
        </w:smartTag>
      </w:smartTag>
      <w:r w:rsidR="00E3703D" w:rsidRPr="00F949E4">
        <w:t>.</w:t>
      </w:r>
    </w:p>
    <w:p w:rsidR="007D2758" w:rsidRDefault="007D2758"/>
    <w:p w:rsidR="007D2758" w:rsidRPr="00E3703D" w:rsidRDefault="0039616C" w:rsidP="00E3703D">
      <w:pPr>
        <w:jc w:val="both"/>
      </w:pPr>
      <w:r w:rsidRPr="00E3703D">
        <w:t>Sealed r</w:t>
      </w:r>
      <w:r w:rsidR="00F35D28" w:rsidRPr="00E3703D">
        <w:t>esponses</w:t>
      </w:r>
      <w:r w:rsidR="00E3703D" w:rsidRPr="00E3703D">
        <w:t xml:space="preserve"> for </w:t>
      </w:r>
      <w:r w:rsidR="00B54799">
        <w:t xml:space="preserve">Bostic Pelt </w:t>
      </w:r>
      <w:r w:rsidR="00845057">
        <w:t>Road</w:t>
      </w:r>
      <w:r w:rsidR="005204A9">
        <w:t xml:space="preserve"> </w:t>
      </w:r>
      <w:r w:rsidR="0098376B">
        <w:t>NRCS Drainage Improvements</w:t>
      </w:r>
      <w:r w:rsidR="00E3703D" w:rsidRPr="00E3703D">
        <w:t xml:space="preserve"> addressed to the </w:t>
      </w:r>
      <w:r w:rsidR="00E3703D" w:rsidRPr="00F949E4">
        <w:t xml:space="preserve">Wakulla County Purchasing Director, at </w:t>
      </w:r>
      <w:r w:rsidR="00CE759F" w:rsidRPr="00F949E4">
        <w:t>3093 Crawfordville Highway</w:t>
      </w:r>
      <w:r w:rsidR="00E3703D" w:rsidRPr="00F949E4">
        <w:t>, Crawfordville, FL 32327</w:t>
      </w:r>
      <w:r w:rsidR="00E3703D" w:rsidRPr="00E3703D">
        <w:t xml:space="preserve"> will be received until</w:t>
      </w:r>
      <w:r w:rsidR="0018601A">
        <w:t xml:space="preserve"> </w:t>
      </w:r>
      <w:r w:rsidR="00946F34">
        <w:t xml:space="preserve">January 29, 2014, 11 am, </w:t>
      </w:r>
      <w:r w:rsidR="00E3703D" w:rsidRPr="00E3703D">
        <w:t>at which time all proposals will be publicly opened.  Any responses received after the time and date specified will not be accepted and shall be returned unopened to the Proposer.</w:t>
      </w:r>
    </w:p>
    <w:p w:rsidR="007D2758" w:rsidRDefault="007D2758"/>
    <w:p w:rsidR="007D2758" w:rsidRDefault="007D2758">
      <w:r w:rsidRPr="007D2758">
        <w:rPr>
          <w:b/>
        </w:rPr>
        <w:t>Please direct all questions to</w:t>
      </w:r>
      <w:r>
        <w:t>:</w:t>
      </w:r>
    </w:p>
    <w:p w:rsidR="007D2758" w:rsidRPr="00F949E4" w:rsidRDefault="00766336">
      <w:r>
        <w:t>Katie Taff</w:t>
      </w:r>
    </w:p>
    <w:p w:rsidR="007D2758" w:rsidRPr="00F949E4" w:rsidRDefault="00C3567F">
      <w:r w:rsidRPr="00F949E4">
        <w:t>Phone:  850.9</w:t>
      </w:r>
      <w:r w:rsidR="00766336">
        <w:t>26.0919</w:t>
      </w:r>
      <w:r w:rsidR="005204A9">
        <w:t xml:space="preserve"> Ext 70</w:t>
      </w:r>
      <w:r w:rsidR="00766336">
        <w:t>4</w:t>
      </w:r>
      <w:r w:rsidR="00316CE8" w:rsidRPr="00F949E4">
        <w:t xml:space="preserve">, </w:t>
      </w:r>
      <w:r w:rsidR="007D2758" w:rsidRPr="00F949E4">
        <w:t>FAX</w:t>
      </w:r>
      <w:r w:rsidR="00F949E4" w:rsidRPr="00F949E4">
        <w:t>:  850.926.0940</w:t>
      </w:r>
    </w:p>
    <w:p w:rsidR="00045AED" w:rsidRDefault="007D2758" w:rsidP="00045AED">
      <w:proofErr w:type="gramStart"/>
      <w:r w:rsidRPr="00F949E4">
        <w:t>e-mail</w:t>
      </w:r>
      <w:proofErr w:type="gramEnd"/>
      <w:r w:rsidRPr="00F949E4">
        <w:t xml:space="preserve">:  </w:t>
      </w:r>
      <w:hyperlink r:id="rId5" w:history="1">
        <w:r w:rsidR="00766336" w:rsidRPr="00C47998">
          <w:rPr>
            <w:rStyle w:val="Hyperlink"/>
          </w:rPr>
          <w:t>ktaff@mywakulla.com</w:t>
        </w:r>
      </w:hyperlink>
    </w:p>
    <w:p w:rsidR="00045AED" w:rsidRDefault="00045AED" w:rsidP="00463C7A">
      <w:pPr>
        <w:jc w:val="both"/>
      </w:pPr>
    </w:p>
    <w:p w:rsidR="007D2758" w:rsidRDefault="00AD55E1" w:rsidP="00045AED">
      <w:r>
        <w:t xml:space="preserve">Copies of the Invitation to Bid and the </w:t>
      </w:r>
      <w:r w:rsidR="00045AED" w:rsidRPr="00045AED">
        <w:t xml:space="preserve">Plans and Specifications Packages may be </w:t>
      </w:r>
      <w:r>
        <w:t>obtained</w:t>
      </w:r>
      <w:r w:rsidR="00045AED" w:rsidRPr="00045AED">
        <w:t xml:space="preserve"> at the Wakulla County Purchasing Office at 3093 Crawfordville</w:t>
      </w:r>
      <w:r w:rsidR="00045AED">
        <w:t xml:space="preserve"> </w:t>
      </w:r>
      <w:r w:rsidR="00045AED" w:rsidRPr="00045AED">
        <w:t xml:space="preserve">Highway, Crawfordville, FL 32327 for a </w:t>
      </w:r>
      <w:r>
        <w:t>non-refundable deposit</w:t>
      </w:r>
      <w:r w:rsidR="00045AED" w:rsidRPr="00045AED">
        <w:t xml:space="preserve"> </w:t>
      </w:r>
      <w:r w:rsidR="00045AED" w:rsidRPr="00385FB5">
        <w:t xml:space="preserve">of </w:t>
      </w:r>
      <w:r w:rsidR="00692580" w:rsidRPr="00385FB5">
        <w:t>$5</w:t>
      </w:r>
      <w:r w:rsidR="00045AED" w:rsidRPr="00385FB5">
        <w:t xml:space="preserve">0.00 </w:t>
      </w:r>
      <w:r w:rsidR="00045AED" w:rsidRPr="00946F34">
        <w:t xml:space="preserve">beginning </w:t>
      </w:r>
      <w:r w:rsidR="00946F34">
        <w:t xml:space="preserve">January 1, 2014, 8am. </w:t>
      </w:r>
      <w:r w:rsidR="00045AED" w:rsidRPr="00045AED">
        <w:t>Checks or money orders only please - made payable to:</w:t>
      </w:r>
      <w:r w:rsidR="00045AED">
        <w:t xml:space="preserve"> Preble-Rish</w:t>
      </w:r>
      <w:r w:rsidR="00045AED" w:rsidRPr="00045AED">
        <w:t>, Inc.</w:t>
      </w:r>
    </w:p>
    <w:p w:rsidR="007D2758" w:rsidRDefault="007D2758"/>
    <w:p w:rsidR="00E3703D" w:rsidRDefault="004F30B0">
      <w:r>
        <w:t>No pre-bid meeting will be held for this project.  All Bidders are encouraged to visit the site to become familiar with the project area.</w:t>
      </w:r>
    </w:p>
    <w:p w:rsidR="00E3703D" w:rsidRDefault="00E3703D"/>
    <w:p w:rsidR="007D2758" w:rsidRDefault="007D2758" w:rsidP="00316CE8">
      <w:pPr>
        <w:jc w:val="both"/>
      </w:pPr>
      <w:r>
        <w:t>Any person with a qualified disability requiring special accommodations at the bid opening shall contact purchasing at the phone number listed above at least 5 business days prior to the event.  If you are hearing or speech impaired, please contact this office by using the Florida Relay Services which can be reached at 1.800.955.8771 (TDD).</w:t>
      </w:r>
    </w:p>
    <w:p w:rsidR="007D2758" w:rsidRDefault="007D2758"/>
    <w:p w:rsidR="007D2758" w:rsidRDefault="007D2758" w:rsidP="00463C7A">
      <w:pPr>
        <w:jc w:val="both"/>
      </w:pPr>
      <w:r>
        <w:t xml:space="preserve">The Board of County Commissioners reserves the right to reject any and all bids or accept minor irregularities in the best interest of </w:t>
      </w:r>
      <w:smartTag w:uri="urn:schemas-microsoft-com:office:smarttags" w:element="place">
        <w:smartTag w:uri="urn:schemas-microsoft-com:office:smarttags" w:element="PlaceName">
          <w:r>
            <w:t>Wakulla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>.</w:t>
      </w:r>
    </w:p>
    <w:p w:rsidR="00665A1F" w:rsidRDefault="00665A1F"/>
    <w:p w:rsidR="00665A1F" w:rsidRPr="00AD05E6" w:rsidRDefault="00933C44">
      <w:r>
        <w:t>Richard Harden</w:t>
      </w:r>
      <w:r w:rsidR="00665A1F" w:rsidRPr="00AD05E6">
        <w:t>, Chairman</w:t>
      </w:r>
    </w:p>
    <w:p w:rsidR="007D2758" w:rsidRDefault="00933C44">
      <w:r>
        <w:t>Katie Taff</w:t>
      </w:r>
      <w:r w:rsidR="00F949E4" w:rsidRPr="00F949E4">
        <w:t xml:space="preserve">, </w:t>
      </w:r>
      <w:r w:rsidR="000A0F78">
        <w:t xml:space="preserve">Procurement and Contracts Management Coordinator </w:t>
      </w:r>
    </w:p>
    <w:sectPr w:rsidR="007D2758" w:rsidSect="00E37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758"/>
    <w:rsid w:val="00014AC3"/>
    <w:rsid w:val="00023541"/>
    <w:rsid w:val="000415BA"/>
    <w:rsid w:val="00045AED"/>
    <w:rsid w:val="00047CA2"/>
    <w:rsid w:val="00060D89"/>
    <w:rsid w:val="0009033D"/>
    <w:rsid w:val="000A0F78"/>
    <w:rsid w:val="000A5C76"/>
    <w:rsid w:val="000B2297"/>
    <w:rsid w:val="000C1AD0"/>
    <w:rsid w:val="000E1FC5"/>
    <w:rsid w:val="000F1E23"/>
    <w:rsid w:val="0010268F"/>
    <w:rsid w:val="00125558"/>
    <w:rsid w:val="00127FCD"/>
    <w:rsid w:val="001558F1"/>
    <w:rsid w:val="0016156E"/>
    <w:rsid w:val="001629B2"/>
    <w:rsid w:val="00182AA6"/>
    <w:rsid w:val="0018601A"/>
    <w:rsid w:val="001C1282"/>
    <w:rsid w:val="001C414D"/>
    <w:rsid w:val="001C6240"/>
    <w:rsid w:val="001D04E6"/>
    <w:rsid w:val="001E0FF6"/>
    <w:rsid w:val="001F0CF9"/>
    <w:rsid w:val="001F3004"/>
    <w:rsid w:val="001F58D2"/>
    <w:rsid w:val="00213876"/>
    <w:rsid w:val="00222D4C"/>
    <w:rsid w:val="00225549"/>
    <w:rsid w:val="002342BA"/>
    <w:rsid w:val="00234A27"/>
    <w:rsid w:val="00245F78"/>
    <w:rsid w:val="002528C8"/>
    <w:rsid w:val="0026517A"/>
    <w:rsid w:val="0027674D"/>
    <w:rsid w:val="0029010A"/>
    <w:rsid w:val="002945D6"/>
    <w:rsid w:val="002A7BBF"/>
    <w:rsid w:val="002C082A"/>
    <w:rsid w:val="002D2028"/>
    <w:rsid w:val="00301591"/>
    <w:rsid w:val="00303344"/>
    <w:rsid w:val="00316CE8"/>
    <w:rsid w:val="003204F1"/>
    <w:rsid w:val="003509BE"/>
    <w:rsid w:val="00365DEB"/>
    <w:rsid w:val="00371EA2"/>
    <w:rsid w:val="00375392"/>
    <w:rsid w:val="003827AB"/>
    <w:rsid w:val="00385FB5"/>
    <w:rsid w:val="0039616C"/>
    <w:rsid w:val="003A6072"/>
    <w:rsid w:val="003B03EF"/>
    <w:rsid w:val="003B0E5A"/>
    <w:rsid w:val="003D0C4D"/>
    <w:rsid w:val="003E15BE"/>
    <w:rsid w:val="0040132D"/>
    <w:rsid w:val="004148E3"/>
    <w:rsid w:val="00426B87"/>
    <w:rsid w:val="0043126A"/>
    <w:rsid w:val="00443011"/>
    <w:rsid w:val="00463C7A"/>
    <w:rsid w:val="00464AAE"/>
    <w:rsid w:val="00473BC8"/>
    <w:rsid w:val="0048151E"/>
    <w:rsid w:val="004815C9"/>
    <w:rsid w:val="0049049C"/>
    <w:rsid w:val="004933D1"/>
    <w:rsid w:val="004E00FD"/>
    <w:rsid w:val="004F211E"/>
    <w:rsid w:val="004F2E9A"/>
    <w:rsid w:val="004F30B0"/>
    <w:rsid w:val="0050624B"/>
    <w:rsid w:val="00514760"/>
    <w:rsid w:val="005161C9"/>
    <w:rsid w:val="00517A5C"/>
    <w:rsid w:val="005204A9"/>
    <w:rsid w:val="00542E3B"/>
    <w:rsid w:val="0054315A"/>
    <w:rsid w:val="00546D77"/>
    <w:rsid w:val="005650A0"/>
    <w:rsid w:val="00565C36"/>
    <w:rsid w:val="00584891"/>
    <w:rsid w:val="005A2105"/>
    <w:rsid w:val="005B1CF6"/>
    <w:rsid w:val="005B46E1"/>
    <w:rsid w:val="005E2BB6"/>
    <w:rsid w:val="00602E24"/>
    <w:rsid w:val="00610E05"/>
    <w:rsid w:val="00613F73"/>
    <w:rsid w:val="00626D91"/>
    <w:rsid w:val="00630263"/>
    <w:rsid w:val="006454DA"/>
    <w:rsid w:val="00645646"/>
    <w:rsid w:val="00665A1F"/>
    <w:rsid w:val="00682D2A"/>
    <w:rsid w:val="00686F00"/>
    <w:rsid w:val="00692580"/>
    <w:rsid w:val="00693200"/>
    <w:rsid w:val="006A1F72"/>
    <w:rsid w:val="006B4290"/>
    <w:rsid w:val="006E195B"/>
    <w:rsid w:val="006F54EE"/>
    <w:rsid w:val="006F62C4"/>
    <w:rsid w:val="00700271"/>
    <w:rsid w:val="00720756"/>
    <w:rsid w:val="007455C3"/>
    <w:rsid w:val="00760B95"/>
    <w:rsid w:val="00766336"/>
    <w:rsid w:val="00767DBC"/>
    <w:rsid w:val="00767DF0"/>
    <w:rsid w:val="00770E45"/>
    <w:rsid w:val="00786D89"/>
    <w:rsid w:val="007D2758"/>
    <w:rsid w:val="007D7EAB"/>
    <w:rsid w:val="007E4A7D"/>
    <w:rsid w:val="00815C00"/>
    <w:rsid w:val="00823EBC"/>
    <w:rsid w:val="00845057"/>
    <w:rsid w:val="00845FFF"/>
    <w:rsid w:val="0087156F"/>
    <w:rsid w:val="00872890"/>
    <w:rsid w:val="00876909"/>
    <w:rsid w:val="00895F13"/>
    <w:rsid w:val="008B7D7E"/>
    <w:rsid w:val="008C1B54"/>
    <w:rsid w:val="008D3324"/>
    <w:rsid w:val="008F5B42"/>
    <w:rsid w:val="00907BF2"/>
    <w:rsid w:val="009128EA"/>
    <w:rsid w:val="00913861"/>
    <w:rsid w:val="0092778F"/>
    <w:rsid w:val="00933C44"/>
    <w:rsid w:val="00946D29"/>
    <w:rsid w:val="00946F34"/>
    <w:rsid w:val="00950315"/>
    <w:rsid w:val="00981AA6"/>
    <w:rsid w:val="00982A51"/>
    <w:rsid w:val="0098376B"/>
    <w:rsid w:val="009A53B7"/>
    <w:rsid w:val="009B4281"/>
    <w:rsid w:val="009C1282"/>
    <w:rsid w:val="009C7460"/>
    <w:rsid w:val="009F371F"/>
    <w:rsid w:val="009F3935"/>
    <w:rsid w:val="009F6B53"/>
    <w:rsid w:val="009F7F44"/>
    <w:rsid w:val="00A12B53"/>
    <w:rsid w:val="00A248FD"/>
    <w:rsid w:val="00A30412"/>
    <w:rsid w:val="00A4351B"/>
    <w:rsid w:val="00A457F4"/>
    <w:rsid w:val="00A60BE7"/>
    <w:rsid w:val="00A7719A"/>
    <w:rsid w:val="00A93B3C"/>
    <w:rsid w:val="00A95563"/>
    <w:rsid w:val="00AD05E6"/>
    <w:rsid w:val="00AD1DF2"/>
    <w:rsid w:val="00AD55E1"/>
    <w:rsid w:val="00AE299A"/>
    <w:rsid w:val="00AF73A1"/>
    <w:rsid w:val="00B03FED"/>
    <w:rsid w:val="00B05839"/>
    <w:rsid w:val="00B2400E"/>
    <w:rsid w:val="00B24A66"/>
    <w:rsid w:val="00B35C38"/>
    <w:rsid w:val="00B46257"/>
    <w:rsid w:val="00B512C1"/>
    <w:rsid w:val="00B54799"/>
    <w:rsid w:val="00B60195"/>
    <w:rsid w:val="00B67B1F"/>
    <w:rsid w:val="00B71951"/>
    <w:rsid w:val="00B8028F"/>
    <w:rsid w:val="00B95C15"/>
    <w:rsid w:val="00BA0C18"/>
    <w:rsid w:val="00BA38D2"/>
    <w:rsid w:val="00BD4FB1"/>
    <w:rsid w:val="00BD6C64"/>
    <w:rsid w:val="00BF37F3"/>
    <w:rsid w:val="00C16AED"/>
    <w:rsid w:val="00C3567F"/>
    <w:rsid w:val="00C457C7"/>
    <w:rsid w:val="00C47543"/>
    <w:rsid w:val="00C54C81"/>
    <w:rsid w:val="00C726AD"/>
    <w:rsid w:val="00C7410D"/>
    <w:rsid w:val="00C76FA4"/>
    <w:rsid w:val="00C90ECA"/>
    <w:rsid w:val="00CC4476"/>
    <w:rsid w:val="00CE0FB5"/>
    <w:rsid w:val="00CE30DA"/>
    <w:rsid w:val="00CE759F"/>
    <w:rsid w:val="00CE785C"/>
    <w:rsid w:val="00D007D7"/>
    <w:rsid w:val="00D24184"/>
    <w:rsid w:val="00D551B3"/>
    <w:rsid w:val="00D57EFD"/>
    <w:rsid w:val="00D648BD"/>
    <w:rsid w:val="00D72673"/>
    <w:rsid w:val="00DC548F"/>
    <w:rsid w:val="00DD4235"/>
    <w:rsid w:val="00E1358C"/>
    <w:rsid w:val="00E204A9"/>
    <w:rsid w:val="00E32E50"/>
    <w:rsid w:val="00E3703D"/>
    <w:rsid w:val="00E404CE"/>
    <w:rsid w:val="00E57385"/>
    <w:rsid w:val="00E964FD"/>
    <w:rsid w:val="00EB2818"/>
    <w:rsid w:val="00EB6527"/>
    <w:rsid w:val="00EC678C"/>
    <w:rsid w:val="00EC7BA4"/>
    <w:rsid w:val="00EE7500"/>
    <w:rsid w:val="00EF3F4A"/>
    <w:rsid w:val="00F06CA7"/>
    <w:rsid w:val="00F2211B"/>
    <w:rsid w:val="00F26659"/>
    <w:rsid w:val="00F26917"/>
    <w:rsid w:val="00F35D28"/>
    <w:rsid w:val="00F3665C"/>
    <w:rsid w:val="00F46167"/>
    <w:rsid w:val="00F47663"/>
    <w:rsid w:val="00F47AA5"/>
    <w:rsid w:val="00F57C07"/>
    <w:rsid w:val="00F72379"/>
    <w:rsid w:val="00F82DDC"/>
    <w:rsid w:val="00F949E4"/>
    <w:rsid w:val="00F94B93"/>
    <w:rsid w:val="00FA5A6E"/>
    <w:rsid w:val="00FC6F80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  <w15:docId w15:val="{28384E21-0616-4813-9A2F-C7886D68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5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2758"/>
    <w:rPr>
      <w:color w:val="0000FF"/>
      <w:u w:val="single"/>
    </w:rPr>
  </w:style>
  <w:style w:type="character" w:customStyle="1" w:styleId="EmailStyle161">
    <w:name w:val="EmailStyle161"/>
    <w:basedOn w:val="DefaultParagraphFont"/>
    <w:semiHidden/>
    <w:rsid w:val="00DD4235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396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aff@mywakull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Detail</vt:lpstr>
    </vt:vector>
  </TitlesOfParts>
  <Company> </Company>
  <LinksUpToDate>false</LinksUpToDate>
  <CharactersWithSpaces>1913</CharactersWithSpaces>
  <SharedDoc>false</SharedDoc>
  <HLinks>
    <vt:vector size="6" baseType="variant"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mailto:ddubose@mywakulla.com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Detail</dc:title>
  <dc:subject/>
  <dc:creator>ddubose</dc:creator>
  <cp:keywords/>
  <dc:description/>
  <cp:lastModifiedBy>Patty Taylor</cp:lastModifiedBy>
  <cp:revision>2</cp:revision>
  <cp:lastPrinted>2013-02-13T15:49:00Z</cp:lastPrinted>
  <dcterms:created xsi:type="dcterms:W3CDTF">2015-02-02T21:26:00Z</dcterms:created>
  <dcterms:modified xsi:type="dcterms:W3CDTF">2015-02-02T21:26:00Z</dcterms:modified>
</cp:coreProperties>
</file>